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0142" w14:textId="7ED47009" w:rsidR="008903E7" w:rsidRPr="00004BF3" w:rsidRDefault="259C9740" w:rsidP="51119B54">
      <w:pPr>
        <w:pStyle w:val="Title"/>
        <w:rPr>
          <w:rStyle w:val="formtitle"/>
          <w:rFonts w:asciiTheme="minorHAns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7A816652">
        <w:rPr>
          <w:rStyle w:val="formtitle"/>
          <w:rFonts w:asciiTheme="minorHAns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Regular </w:t>
      </w:r>
      <w:r w:rsidR="53D67838" w:rsidRPr="7A816652">
        <w:rPr>
          <w:rStyle w:val="formtitle"/>
          <w:rFonts w:asciiTheme="minorHAnsi" w:hAnsiTheme="minorHAnsi" w:cstheme="minorBidi"/>
          <w:b/>
          <w:bCs/>
          <w:color w:val="1F4E79" w:themeColor="accent1" w:themeShade="80"/>
          <w:sz w:val="48"/>
          <w:szCs w:val="48"/>
        </w:rPr>
        <w:t xml:space="preserve">Grant Application </w:t>
      </w:r>
      <w:r w:rsidR="739B256D" w:rsidRPr="7A816652">
        <w:rPr>
          <w:rStyle w:val="formtitle"/>
          <w:rFonts w:asciiTheme="minorHAnsi" w:hAnsiTheme="minorHAnsi" w:cstheme="minorBidi"/>
          <w:b/>
          <w:bCs/>
          <w:color w:val="1F4E79" w:themeColor="accent1" w:themeShade="80"/>
          <w:sz w:val="48"/>
          <w:szCs w:val="48"/>
        </w:rPr>
        <w:t>Template</w:t>
      </w:r>
    </w:p>
    <w:p w14:paraId="43B3FDFE" w14:textId="77777777" w:rsidR="003F6723" w:rsidRDefault="003F6723" w:rsidP="7A816652">
      <w:pPr>
        <w:pStyle w:val="Heading3"/>
        <w:spacing w:before="0"/>
        <w:rPr>
          <w:rFonts w:asciiTheme="minorHAnsi" w:eastAsiaTheme="minorEastAsia" w:hAnsiTheme="minorHAnsi" w:cstheme="minorBidi"/>
          <w:b/>
          <w:bCs/>
          <w:i/>
          <w:iCs/>
          <w:color w:val="auto"/>
        </w:rPr>
      </w:pPr>
    </w:p>
    <w:p w14:paraId="46A79C1F" w14:textId="22F59DD0" w:rsidR="40B91CDA" w:rsidRDefault="40B91CDA" w:rsidP="7A816652">
      <w:pPr>
        <w:pStyle w:val="Heading3"/>
        <w:spacing w:before="0"/>
        <w:rPr>
          <w:rFonts w:asciiTheme="minorHAnsi" w:eastAsiaTheme="minorEastAsia" w:hAnsiTheme="minorHAnsi" w:cstheme="minorBidi"/>
          <w:b/>
          <w:bCs/>
          <w:i/>
          <w:iCs/>
          <w:color w:val="auto"/>
        </w:rPr>
      </w:pPr>
      <w:r w:rsidRPr="7A816652">
        <w:rPr>
          <w:rFonts w:asciiTheme="minorHAnsi" w:eastAsiaTheme="minorEastAsia" w:hAnsiTheme="minorHAnsi" w:cstheme="minorBidi"/>
          <w:b/>
          <w:bCs/>
          <w:i/>
          <w:iCs/>
          <w:color w:val="auto"/>
        </w:rPr>
        <w:t xml:space="preserve">Application </w:t>
      </w:r>
      <w:r w:rsidR="000D65F5">
        <w:rPr>
          <w:rFonts w:asciiTheme="minorHAnsi" w:eastAsiaTheme="minorEastAsia" w:hAnsiTheme="minorHAnsi" w:cstheme="minorBidi"/>
          <w:b/>
          <w:bCs/>
          <w:i/>
          <w:iCs/>
          <w:color w:val="auto"/>
        </w:rPr>
        <w:t>Guidance</w:t>
      </w:r>
      <w:r w:rsidRPr="7A816652">
        <w:rPr>
          <w:rFonts w:asciiTheme="minorHAnsi" w:eastAsiaTheme="minorEastAsia" w:hAnsiTheme="minorHAnsi" w:cstheme="minorBidi"/>
          <w:b/>
          <w:bCs/>
          <w:i/>
          <w:iCs/>
          <w:color w:val="auto"/>
        </w:rPr>
        <w:t>:</w:t>
      </w:r>
    </w:p>
    <w:p w14:paraId="04543529" w14:textId="3F5339FC" w:rsidR="00EE6BF2" w:rsidRDefault="00EE6BF2" w:rsidP="56E8EE95">
      <w:pPr>
        <w:pStyle w:val="Heading3"/>
        <w:numPr>
          <w:ilvl w:val="0"/>
          <w:numId w:val="2"/>
        </w:numPr>
        <w:spacing w:before="0"/>
        <w:rPr>
          <w:rStyle w:val="formtitle"/>
          <w:rFonts w:asciiTheme="minorHAnsi" w:hAnsiTheme="minorHAnsi" w:cstheme="minorBidi"/>
          <w:i/>
          <w:iCs/>
          <w:color w:val="auto"/>
        </w:rPr>
      </w:pPr>
      <w:r>
        <w:rPr>
          <w:rStyle w:val="formtitle"/>
          <w:rFonts w:asciiTheme="minorHAnsi" w:hAnsiTheme="minorHAnsi" w:cstheme="minorBidi"/>
          <w:i/>
          <w:iCs/>
          <w:color w:val="auto"/>
        </w:rPr>
        <w:t>For requests greater than $10,000. There are no word or character limits.</w:t>
      </w:r>
    </w:p>
    <w:p w14:paraId="4330EAAF" w14:textId="59EE9B6C" w:rsidR="00656D08" w:rsidRDefault="7A9C3016" w:rsidP="002B6D4B">
      <w:pPr>
        <w:pStyle w:val="Heading3"/>
        <w:numPr>
          <w:ilvl w:val="0"/>
          <w:numId w:val="2"/>
        </w:numPr>
        <w:spacing w:before="0"/>
        <w:rPr>
          <w:rStyle w:val="formtitle"/>
          <w:rFonts w:asciiTheme="minorHAnsi" w:hAnsiTheme="minorHAnsi" w:cstheme="minorBidi"/>
          <w:i/>
          <w:iCs/>
          <w:color w:val="auto"/>
        </w:rPr>
      </w:pP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>Instead of completing the individual questions</w:t>
      </w:r>
      <w:r w:rsidR="18B9CAF5"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 below</w:t>
      </w: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, you may </w:t>
      </w:r>
      <w:r w:rsidR="6C6676AE"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submit as an attachment </w:t>
      </w: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>a Word or PDF document that addresses all of the required questions</w:t>
      </w:r>
      <w:r w:rsidR="56A34C63"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 or an application for the same project that you have prepared for another funder</w:t>
      </w: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>. If you choose to do so, please populate all required fields with “see attachment.”</w:t>
      </w:r>
    </w:p>
    <w:p w14:paraId="436AA6D8" w14:textId="131C6335" w:rsidR="6D974659" w:rsidRDefault="6D974659" w:rsidP="002B6D4B">
      <w:pPr>
        <w:pStyle w:val="Heading3"/>
        <w:numPr>
          <w:ilvl w:val="0"/>
          <w:numId w:val="2"/>
        </w:numPr>
        <w:spacing w:before="0"/>
        <w:rPr>
          <w:rStyle w:val="formtitle"/>
          <w:rFonts w:asciiTheme="minorHAnsi" w:hAnsiTheme="minorHAnsi" w:cstheme="minorBidi"/>
          <w:i/>
          <w:iCs/>
          <w:color w:val="auto"/>
        </w:rPr>
      </w:pP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>If you would like to present graphs, charts, infographics, etc., please</w:t>
      </w:r>
      <w:r w:rsidR="5DD362D9"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 </w:t>
      </w:r>
      <w:r w:rsidR="32C26F7C" w:rsidRPr="56E8EE95">
        <w:rPr>
          <w:rStyle w:val="formtitle"/>
          <w:rFonts w:asciiTheme="minorHAnsi" w:hAnsiTheme="minorHAnsi" w:cstheme="minorBidi"/>
          <w:i/>
          <w:iCs/>
          <w:color w:val="auto"/>
        </w:rPr>
        <w:t xml:space="preserve">upload these as </w:t>
      </w:r>
      <w:r w:rsidRPr="56E8EE95">
        <w:rPr>
          <w:rStyle w:val="formtitle"/>
          <w:rFonts w:asciiTheme="minorHAnsi" w:hAnsiTheme="minorHAnsi" w:cstheme="minorBidi"/>
          <w:i/>
          <w:iCs/>
          <w:color w:val="auto"/>
        </w:rPr>
        <w:t>attachments.</w:t>
      </w:r>
    </w:p>
    <w:p w14:paraId="4316AE3D" w14:textId="77777777" w:rsidR="005504CC" w:rsidRPr="005504CC" w:rsidRDefault="005504CC" w:rsidP="00C62605">
      <w:pPr>
        <w:spacing w:after="0"/>
      </w:pPr>
    </w:p>
    <w:p w14:paraId="5C39ADC0" w14:textId="0D65E160" w:rsidR="005504CC" w:rsidRPr="005504CC" w:rsidRDefault="005504CC" w:rsidP="005504CC">
      <w:pPr>
        <w:rPr>
          <w:rStyle w:val="formtitle"/>
          <w:b/>
          <w:bCs/>
          <w:sz w:val="28"/>
          <w:szCs w:val="28"/>
        </w:rPr>
      </w:pPr>
      <w:r w:rsidRPr="005504CC">
        <w:rPr>
          <w:rFonts w:cstheme="minorHAnsi"/>
          <w:b/>
          <w:i/>
          <w:color w:val="C00000"/>
          <w:sz w:val="24"/>
          <w:szCs w:val="24"/>
        </w:rPr>
        <w:t xml:space="preserve">* </w:t>
      </w:r>
      <w:r w:rsidRPr="005504CC">
        <w:rPr>
          <w:rFonts w:cstheme="minorHAnsi"/>
          <w:b/>
          <w:i/>
          <w:sz w:val="24"/>
          <w:szCs w:val="24"/>
        </w:rPr>
        <w:t>Required for consideration.</w:t>
      </w:r>
    </w:p>
    <w:p w14:paraId="3E92C55F" w14:textId="77777777" w:rsidR="008903E7" w:rsidRPr="00004BF3" w:rsidRDefault="008903E7" w:rsidP="008903E7">
      <w:pPr>
        <w:pStyle w:val="Heading1"/>
        <w:rPr>
          <w:rStyle w:val="formtitle"/>
          <w:rFonts w:asciiTheme="minorHAnsi" w:hAnsiTheme="minorHAnsi" w:cstheme="minorHAnsi"/>
          <w:b/>
          <w:color w:val="auto"/>
          <w:sz w:val="28"/>
          <w:szCs w:val="28"/>
        </w:rPr>
      </w:pPr>
      <w:r w:rsidRPr="00004BF3">
        <w:rPr>
          <w:rStyle w:val="formtitle"/>
          <w:rFonts w:asciiTheme="minorHAnsi" w:hAnsiTheme="minorHAnsi" w:cstheme="minorHAnsi"/>
          <w:b/>
          <w:color w:val="auto"/>
          <w:sz w:val="28"/>
          <w:szCs w:val="28"/>
        </w:rPr>
        <w:t>Organization Information</w:t>
      </w:r>
      <w:r w:rsidR="00D2312A">
        <w:rPr>
          <w:rStyle w:val="formtitle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04BF3" w:rsidRPr="00004BF3" w14:paraId="62EDADDD" w14:textId="77777777" w:rsidTr="007E1DD0">
        <w:tc>
          <w:tcPr>
            <w:tcW w:w="3145" w:type="dxa"/>
          </w:tcPr>
          <w:p w14:paraId="1D354787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Style w:val="formtitle"/>
                <w:rFonts w:cstheme="minorHAnsi"/>
                <w:b/>
                <w:sz w:val="24"/>
                <w:szCs w:val="24"/>
              </w:rPr>
              <w:t>Organization Name</w:t>
            </w:r>
          </w:p>
        </w:tc>
        <w:tc>
          <w:tcPr>
            <w:tcW w:w="6205" w:type="dxa"/>
          </w:tcPr>
          <w:p w14:paraId="0A37501D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47D2A083" w14:textId="77777777" w:rsidTr="007E1DD0">
        <w:tc>
          <w:tcPr>
            <w:tcW w:w="3145" w:type="dxa"/>
          </w:tcPr>
          <w:p w14:paraId="071CC085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Style w:val="formtitle"/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205" w:type="dxa"/>
          </w:tcPr>
          <w:p w14:paraId="5DAB6C7B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207BADE9" w14:textId="77777777" w:rsidTr="007E1DD0">
        <w:tc>
          <w:tcPr>
            <w:tcW w:w="3145" w:type="dxa"/>
          </w:tcPr>
          <w:p w14:paraId="684EE112" w14:textId="233AB36B" w:rsidR="008903E7" w:rsidRPr="00004BF3" w:rsidRDefault="007E1DD0" w:rsidP="00890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City, State</w:t>
            </w:r>
          </w:p>
        </w:tc>
        <w:tc>
          <w:tcPr>
            <w:tcW w:w="6205" w:type="dxa"/>
          </w:tcPr>
          <w:p w14:paraId="02EB378F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0522AE60" w14:textId="77777777" w:rsidTr="007E1DD0">
        <w:tc>
          <w:tcPr>
            <w:tcW w:w="3145" w:type="dxa"/>
          </w:tcPr>
          <w:p w14:paraId="496B556F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Zip Code</w:t>
            </w:r>
          </w:p>
        </w:tc>
        <w:tc>
          <w:tcPr>
            <w:tcW w:w="6205" w:type="dxa"/>
          </w:tcPr>
          <w:p w14:paraId="5A39BBE3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69047E7B" w14:textId="77777777" w:rsidTr="007E1DD0">
        <w:tc>
          <w:tcPr>
            <w:tcW w:w="3145" w:type="dxa"/>
          </w:tcPr>
          <w:p w14:paraId="040DD275" w14:textId="6828BA24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Phone</w:t>
            </w:r>
            <w:r w:rsidR="007E1DD0">
              <w:rPr>
                <w:rFonts w:cstheme="minorHAns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6205" w:type="dxa"/>
          </w:tcPr>
          <w:p w14:paraId="41C8F396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4A857C7F" w14:textId="77777777" w:rsidTr="007E1DD0">
        <w:tc>
          <w:tcPr>
            <w:tcW w:w="3145" w:type="dxa"/>
          </w:tcPr>
          <w:p w14:paraId="6F16F02B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Federal Tax ID (EIN)</w:t>
            </w:r>
          </w:p>
        </w:tc>
        <w:tc>
          <w:tcPr>
            <w:tcW w:w="6205" w:type="dxa"/>
          </w:tcPr>
          <w:p w14:paraId="72A3D3EC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1F3A8EFE" w14:textId="77777777" w:rsidTr="007E1DD0">
        <w:tc>
          <w:tcPr>
            <w:tcW w:w="3145" w:type="dxa"/>
          </w:tcPr>
          <w:p w14:paraId="7823C16E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Web Address</w:t>
            </w:r>
          </w:p>
        </w:tc>
        <w:tc>
          <w:tcPr>
            <w:tcW w:w="6205" w:type="dxa"/>
          </w:tcPr>
          <w:p w14:paraId="0D0B940D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  <w:tr w:rsidR="00004BF3" w:rsidRPr="00004BF3" w14:paraId="6E8F5140" w14:textId="77777777" w:rsidTr="007E1DD0">
        <w:tc>
          <w:tcPr>
            <w:tcW w:w="3145" w:type="dxa"/>
          </w:tcPr>
          <w:p w14:paraId="4DBA8014" w14:textId="77777777" w:rsidR="008903E7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Mission Statement</w:t>
            </w:r>
          </w:p>
          <w:p w14:paraId="0105BD59" w14:textId="77777777" w:rsidR="007E1DD0" w:rsidRDefault="007E1DD0" w:rsidP="008903E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CA0475" w14:textId="06D052D1" w:rsidR="007E1DD0" w:rsidRPr="00004BF3" w:rsidRDefault="007E1DD0" w:rsidP="008903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0E27B00A" w14:textId="77777777" w:rsidR="008903E7" w:rsidRPr="00004BF3" w:rsidRDefault="008903E7" w:rsidP="40E53680">
            <w:pPr>
              <w:rPr>
                <w:b/>
                <w:bCs/>
              </w:rPr>
            </w:pPr>
          </w:p>
        </w:tc>
      </w:tr>
    </w:tbl>
    <w:p w14:paraId="4101652C" w14:textId="77777777" w:rsidR="008903E7" w:rsidRPr="00004BF3" w:rsidRDefault="008903E7" w:rsidP="008903E7">
      <w:pPr>
        <w:rPr>
          <w:rFonts w:cstheme="minorHAnsi"/>
        </w:rPr>
      </w:pPr>
    </w:p>
    <w:p w14:paraId="1B133F22" w14:textId="77777777" w:rsidR="008903E7" w:rsidRPr="00004BF3" w:rsidRDefault="008903E7" w:rsidP="008903E7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04BF3">
        <w:rPr>
          <w:rFonts w:asciiTheme="minorHAnsi" w:hAnsiTheme="minorHAnsi" w:cstheme="minorHAnsi"/>
          <w:b/>
          <w:color w:val="auto"/>
          <w:sz w:val="28"/>
          <w:szCs w:val="28"/>
        </w:rPr>
        <w:t>Contact</w:t>
      </w:r>
      <w:r w:rsidR="00004BF3" w:rsidRP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Information</w:t>
      </w:r>
      <w:r w:rsidRP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– Organization President/Executive Director</w:t>
      </w:r>
      <w:r w:rsidR="00D2312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04BF3" w:rsidRPr="00004BF3" w14:paraId="070072F2" w14:textId="77777777" w:rsidTr="007E1DD0">
        <w:tc>
          <w:tcPr>
            <w:tcW w:w="3145" w:type="dxa"/>
          </w:tcPr>
          <w:p w14:paraId="7B4DA107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Prefix</w:t>
            </w:r>
          </w:p>
        </w:tc>
        <w:tc>
          <w:tcPr>
            <w:tcW w:w="6205" w:type="dxa"/>
          </w:tcPr>
          <w:p w14:paraId="4B99056E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3705519F" w14:textId="77777777" w:rsidTr="007E1DD0">
        <w:tc>
          <w:tcPr>
            <w:tcW w:w="3145" w:type="dxa"/>
          </w:tcPr>
          <w:p w14:paraId="5AC66C5F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6205" w:type="dxa"/>
          </w:tcPr>
          <w:p w14:paraId="1299C43A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21CC5A3A" w14:textId="77777777" w:rsidTr="007E1DD0">
        <w:tc>
          <w:tcPr>
            <w:tcW w:w="3145" w:type="dxa"/>
          </w:tcPr>
          <w:p w14:paraId="5E78EA90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6205" w:type="dxa"/>
          </w:tcPr>
          <w:p w14:paraId="4DDBEF00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59AD10AE" w14:textId="77777777" w:rsidTr="007E1DD0">
        <w:tc>
          <w:tcPr>
            <w:tcW w:w="3145" w:type="dxa"/>
          </w:tcPr>
          <w:p w14:paraId="3B6F3ACC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05" w:type="dxa"/>
          </w:tcPr>
          <w:p w14:paraId="3461D779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03CA40FF" w14:textId="77777777" w:rsidTr="007E1DD0">
        <w:tc>
          <w:tcPr>
            <w:tcW w:w="3145" w:type="dxa"/>
          </w:tcPr>
          <w:p w14:paraId="3B3096D1" w14:textId="77777777" w:rsidR="008903E7" w:rsidRPr="00004BF3" w:rsidRDefault="008903E7" w:rsidP="008903E7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205" w:type="dxa"/>
          </w:tcPr>
          <w:p w14:paraId="3CF2D8B6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6CBC2F3C" w14:textId="77777777" w:rsidTr="007E1DD0">
        <w:tc>
          <w:tcPr>
            <w:tcW w:w="3145" w:type="dxa"/>
          </w:tcPr>
          <w:p w14:paraId="6D135AA2" w14:textId="77777777" w:rsidR="008903E7" w:rsidRPr="00004BF3" w:rsidRDefault="00004BF3" w:rsidP="00890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Phone and Extension</w:t>
            </w:r>
          </w:p>
        </w:tc>
        <w:tc>
          <w:tcPr>
            <w:tcW w:w="6205" w:type="dxa"/>
          </w:tcPr>
          <w:p w14:paraId="0FB78278" w14:textId="77777777" w:rsidR="008903E7" w:rsidRPr="00004BF3" w:rsidRDefault="008903E7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5C3C640B" w14:textId="77777777" w:rsidTr="007E1DD0">
        <w:tc>
          <w:tcPr>
            <w:tcW w:w="3145" w:type="dxa"/>
          </w:tcPr>
          <w:p w14:paraId="5B39CE5D" w14:textId="77777777" w:rsidR="00004BF3" w:rsidRDefault="00004BF3" w:rsidP="00890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Race/Ethnicity</w:t>
            </w:r>
          </w:p>
          <w:p w14:paraId="492B66E3" w14:textId="77777777" w:rsidR="00004BF3" w:rsidRPr="00004BF3" w:rsidRDefault="00004BF3" w:rsidP="008903E7">
            <w:pPr>
              <w:rPr>
                <w:rFonts w:cstheme="minorHAnsi"/>
                <w:i/>
                <w:sz w:val="20"/>
                <w:szCs w:val="20"/>
              </w:rPr>
            </w:pPr>
            <w:r w:rsidRPr="00004BF3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004BF3">
              <w:rPr>
                <w:rFonts w:cstheme="minorHAnsi"/>
                <w:i/>
                <w:sz w:val="20"/>
                <w:szCs w:val="20"/>
              </w:rPr>
              <w:t>American Indian or Alaska Native; Asian or Pacific Islander; Black or African American; Hispanic or Latino; White; Multi-racial or bi-racial; Prefer not to respond</w:t>
            </w:r>
          </w:p>
        </w:tc>
        <w:tc>
          <w:tcPr>
            <w:tcW w:w="6205" w:type="dxa"/>
          </w:tcPr>
          <w:p w14:paraId="1FC39945" w14:textId="77777777" w:rsidR="00004BF3" w:rsidRPr="00004BF3" w:rsidRDefault="00004BF3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4BF3" w:rsidRPr="00004BF3" w14:paraId="35C2B94C" w14:textId="77777777" w:rsidTr="007E1DD0">
        <w:tc>
          <w:tcPr>
            <w:tcW w:w="3145" w:type="dxa"/>
          </w:tcPr>
          <w:p w14:paraId="70AA5834" w14:textId="77777777" w:rsidR="00004BF3" w:rsidRDefault="00004BF3" w:rsidP="00890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Gender</w:t>
            </w:r>
          </w:p>
          <w:p w14:paraId="5407CF24" w14:textId="77777777" w:rsidR="00004BF3" w:rsidRDefault="00004BF3" w:rsidP="00004BF3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>
              <w:rPr>
                <w:rFonts w:cstheme="minorHAnsi"/>
                <w:i/>
                <w:sz w:val="20"/>
                <w:szCs w:val="20"/>
              </w:rPr>
              <w:t>: Female, Male, Non-binary; Prefer not to respond</w:t>
            </w:r>
          </w:p>
        </w:tc>
        <w:tc>
          <w:tcPr>
            <w:tcW w:w="6205" w:type="dxa"/>
          </w:tcPr>
          <w:p w14:paraId="0562CB0E" w14:textId="77777777" w:rsidR="00004BF3" w:rsidRPr="00004BF3" w:rsidRDefault="00004BF3" w:rsidP="008903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F48505" w14:textId="77777777" w:rsidR="008903E7" w:rsidRPr="00004BF3" w:rsidRDefault="008903E7" w:rsidP="008903E7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04BF3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Contact</w:t>
      </w:r>
      <w:r w:rsid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Information</w:t>
      </w:r>
      <w:r w:rsidRP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–</w:t>
      </w:r>
      <w:r w:rsid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004BF3">
        <w:rPr>
          <w:rFonts w:asciiTheme="minorHAnsi" w:hAnsiTheme="minorHAnsi" w:cstheme="minorHAnsi"/>
          <w:b/>
          <w:color w:val="auto"/>
          <w:sz w:val="28"/>
          <w:szCs w:val="28"/>
        </w:rPr>
        <w:t>Project</w:t>
      </w:r>
      <w:r w:rsidR="00004BF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Contact</w:t>
      </w:r>
      <w:r w:rsidR="00D2312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04BF3" w:rsidRPr="00004BF3" w14:paraId="2EF8D5D1" w14:textId="77777777" w:rsidTr="3A64DB9B">
        <w:tc>
          <w:tcPr>
            <w:tcW w:w="2965" w:type="dxa"/>
          </w:tcPr>
          <w:p w14:paraId="14FE5BF6" w14:textId="77777777" w:rsidR="008903E7" w:rsidRPr="00004BF3" w:rsidRDefault="008903E7" w:rsidP="003D2BB8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Prefix</w:t>
            </w:r>
          </w:p>
        </w:tc>
        <w:tc>
          <w:tcPr>
            <w:tcW w:w="6385" w:type="dxa"/>
          </w:tcPr>
          <w:p w14:paraId="62EBF3C5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7C88D337" w14:textId="77777777" w:rsidTr="3A64DB9B">
        <w:tc>
          <w:tcPr>
            <w:tcW w:w="2965" w:type="dxa"/>
          </w:tcPr>
          <w:p w14:paraId="599BDBE5" w14:textId="77777777" w:rsidR="008903E7" w:rsidRPr="00004BF3" w:rsidRDefault="008903E7" w:rsidP="003D2BB8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6385" w:type="dxa"/>
          </w:tcPr>
          <w:p w14:paraId="6D98A12B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029910A6" w14:textId="77777777" w:rsidTr="3A64DB9B">
        <w:tc>
          <w:tcPr>
            <w:tcW w:w="2965" w:type="dxa"/>
          </w:tcPr>
          <w:p w14:paraId="01AB76E4" w14:textId="77777777" w:rsidR="008903E7" w:rsidRPr="00004BF3" w:rsidRDefault="008903E7" w:rsidP="003D2BB8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6385" w:type="dxa"/>
          </w:tcPr>
          <w:p w14:paraId="2946DB82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4938E95B" w14:textId="77777777" w:rsidTr="3A64DB9B">
        <w:tc>
          <w:tcPr>
            <w:tcW w:w="2965" w:type="dxa"/>
          </w:tcPr>
          <w:p w14:paraId="33C23DE7" w14:textId="77777777" w:rsidR="008903E7" w:rsidRPr="00004BF3" w:rsidRDefault="008903E7" w:rsidP="003D2BB8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385" w:type="dxa"/>
          </w:tcPr>
          <w:p w14:paraId="5997CC1D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76371779" w14:textId="77777777" w:rsidTr="3A64DB9B">
        <w:tc>
          <w:tcPr>
            <w:tcW w:w="2965" w:type="dxa"/>
          </w:tcPr>
          <w:p w14:paraId="12CF8195" w14:textId="77777777" w:rsidR="008903E7" w:rsidRPr="00004BF3" w:rsidRDefault="008903E7" w:rsidP="003D2BB8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14:paraId="110FFD37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354C8686" w14:textId="77777777" w:rsidTr="3A64DB9B">
        <w:tc>
          <w:tcPr>
            <w:tcW w:w="2965" w:type="dxa"/>
          </w:tcPr>
          <w:p w14:paraId="2EAEAD66" w14:textId="77777777" w:rsidR="008903E7" w:rsidRPr="00004BF3" w:rsidRDefault="00004BF3" w:rsidP="003D2B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Phone and Extension</w:t>
            </w:r>
          </w:p>
        </w:tc>
        <w:tc>
          <w:tcPr>
            <w:tcW w:w="6385" w:type="dxa"/>
          </w:tcPr>
          <w:p w14:paraId="6B699379" w14:textId="77777777" w:rsidR="008903E7" w:rsidRPr="00004BF3" w:rsidRDefault="008903E7" w:rsidP="003D2BB8">
            <w:pPr>
              <w:rPr>
                <w:rFonts w:cstheme="minorHAnsi"/>
              </w:rPr>
            </w:pPr>
          </w:p>
        </w:tc>
      </w:tr>
      <w:tr w:rsidR="00004BF3" w:rsidRPr="00004BF3" w14:paraId="2CD64198" w14:textId="77777777" w:rsidTr="3A64DB9B">
        <w:tc>
          <w:tcPr>
            <w:tcW w:w="2965" w:type="dxa"/>
          </w:tcPr>
          <w:p w14:paraId="6E4306D5" w14:textId="77777777" w:rsidR="00004BF3" w:rsidRDefault="00004BF3" w:rsidP="00004B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Race/Ethnicity</w:t>
            </w:r>
          </w:p>
          <w:p w14:paraId="49468913" w14:textId="77777777" w:rsidR="00004BF3" w:rsidRPr="00004BF3" w:rsidRDefault="00004BF3" w:rsidP="00004BF3">
            <w:pPr>
              <w:rPr>
                <w:rFonts w:cstheme="minorHAnsi"/>
                <w:i/>
                <w:sz w:val="20"/>
                <w:szCs w:val="20"/>
              </w:rPr>
            </w:pPr>
            <w:r w:rsidRPr="00004BF3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004BF3">
              <w:rPr>
                <w:rFonts w:cstheme="minorHAnsi"/>
                <w:i/>
                <w:sz w:val="20"/>
                <w:szCs w:val="20"/>
              </w:rPr>
              <w:t>American Indian or Alaska Native; Asian or Pacific Islander; Black or African American; Hispanic or Latino; White; Multi-racial or bi-racial; Prefer not to respond</w:t>
            </w:r>
          </w:p>
        </w:tc>
        <w:tc>
          <w:tcPr>
            <w:tcW w:w="6385" w:type="dxa"/>
          </w:tcPr>
          <w:p w14:paraId="3FE9F23F" w14:textId="77777777" w:rsidR="00004BF3" w:rsidRPr="00004BF3" w:rsidRDefault="00004BF3" w:rsidP="00004BF3">
            <w:pPr>
              <w:rPr>
                <w:rFonts w:cstheme="minorHAnsi"/>
              </w:rPr>
            </w:pPr>
          </w:p>
        </w:tc>
      </w:tr>
      <w:tr w:rsidR="00004BF3" w:rsidRPr="00004BF3" w14:paraId="79FF4B44" w14:textId="77777777" w:rsidTr="3A64DB9B">
        <w:tc>
          <w:tcPr>
            <w:tcW w:w="2965" w:type="dxa"/>
          </w:tcPr>
          <w:p w14:paraId="59B419D1" w14:textId="77777777" w:rsidR="00004BF3" w:rsidRDefault="00004BF3" w:rsidP="00004B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Gender</w:t>
            </w:r>
          </w:p>
          <w:p w14:paraId="5F5C2ED5" w14:textId="77777777" w:rsidR="00004BF3" w:rsidRDefault="00004BF3" w:rsidP="00004BF3">
            <w:pPr>
              <w:rPr>
                <w:rFonts w:cstheme="minorHAnsi"/>
                <w:b/>
                <w:sz w:val="24"/>
                <w:szCs w:val="24"/>
              </w:rPr>
            </w:pPr>
            <w:r w:rsidRPr="00004BF3">
              <w:rPr>
                <w:rFonts w:cstheme="minorHAnsi"/>
                <w:i/>
                <w:sz w:val="20"/>
                <w:szCs w:val="20"/>
                <w:u w:val="single"/>
              </w:rPr>
              <w:t>Options</w:t>
            </w:r>
            <w:r>
              <w:rPr>
                <w:rFonts w:cstheme="minorHAnsi"/>
                <w:i/>
                <w:sz w:val="20"/>
                <w:szCs w:val="20"/>
              </w:rPr>
              <w:t>: Female, Male, Non-binary; Prefer not to respond</w:t>
            </w:r>
          </w:p>
        </w:tc>
        <w:tc>
          <w:tcPr>
            <w:tcW w:w="6385" w:type="dxa"/>
          </w:tcPr>
          <w:p w14:paraId="1F72F646" w14:textId="77777777" w:rsidR="00004BF3" w:rsidRPr="00004BF3" w:rsidRDefault="00004BF3" w:rsidP="00004BF3">
            <w:pPr>
              <w:rPr>
                <w:rFonts w:cstheme="minorHAnsi"/>
              </w:rPr>
            </w:pPr>
          </w:p>
        </w:tc>
      </w:tr>
    </w:tbl>
    <w:p w14:paraId="08CE6F91" w14:textId="77777777" w:rsidR="008903E7" w:rsidRPr="00004BF3" w:rsidRDefault="008903E7" w:rsidP="008903E7">
      <w:pPr>
        <w:rPr>
          <w:rFonts w:cstheme="minorHAnsi"/>
        </w:rPr>
      </w:pPr>
    </w:p>
    <w:p w14:paraId="36CF5E58" w14:textId="77777777" w:rsidR="003F284D" w:rsidRPr="00DC12BB" w:rsidRDefault="003F284D" w:rsidP="003F284D">
      <w:pPr>
        <w:pStyle w:val="Heading2"/>
        <w:rPr>
          <w:rFonts w:asciiTheme="minorHAnsi" w:hAnsiTheme="minorHAnsi" w:cstheme="minorHAnsi"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Title</w:t>
      </w:r>
      <w:r w:rsidRPr="00DC12BB">
        <w:rPr>
          <w:rFonts w:asciiTheme="minorHAnsi" w:hAnsiTheme="minorHAnsi" w:cstheme="minorHAnsi"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  <w:r>
        <w:rPr>
          <w:rFonts w:asciiTheme="minorHAnsi" w:hAnsiTheme="minorHAnsi" w:cstheme="minorHAnsi"/>
          <w:color w:val="auto"/>
        </w:rPr>
        <w:br/>
      </w:r>
      <w:r w:rsidRPr="005108A7">
        <w:rPr>
          <w:rFonts w:asciiTheme="minorHAnsi" w:hAnsiTheme="minorHAnsi" w:cstheme="minorHAnsi"/>
          <w:i/>
          <w:color w:val="auto"/>
          <w:sz w:val="24"/>
          <w:szCs w:val="24"/>
        </w:rPr>
        <w:t>25 words or less</w:t>
      </w:r>
    </w:p>
    <w:p w14:paraId="6BB9E253" w14:textId="77777777" w:rsidR="003F284D" w:rsidRDefault="003F284D" w:rsidP="003F284D">
      <w:pPr>
        <w:rPr>
          <w:rFonts w:cstheme="minorHAnsi"/>
        </w:rPr>
      </w:pPr>
    </w:p>
    <w:p w14:paraId="24656368" w14:textId="77777777" w:rsidR="003F284D" w:rsidRPr="005108A7" w:rsidRDefault="003F284D" w:rsidP="003F284D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Requested Amount</w:t>
      </w:r>
      <w:r w:rsidR="00D2312A">
        <w:rPr>
          <w:rFonts w:asciiTheme="minorHAnsi" w:hAnsiTheme="minorHAnsi" w:cstheme="minorHAnsi"/>
          <w:b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23DE523C" w14:textId="77777777" w:rsidR="003F284D" w:rsidRPr="00DC12BB" w:rsidRDefault="003F284D" w:rsidP="003F284D">
      <w:pPr>
        <w:rPr>
          <w:rFonts w:cstheme="minorHAnsi"/>
        </w:rPr>
      </w:pPr>
    </w:p>
    <w:p w14:paraId="4D0950A2" w14:textId="77777777" w:rsidR="003F284D" w:rsidRPr="005108A7" w:rsidRDefault="003F284D" w:rsidP="003F284D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Budget</w:t>
      </w:r>
      <w:r w:rsidR="00D2312A">
        <w:rPr>
          <w:rFonts w:asciiTheme="minorHAnsi" w:hAnsiTheme="minorHAnsi" w:cstheme="minorHAnsi"/>
          <w:b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52E56223" w14:textId="77777777" w:rsidR="003F284D" w:rsidRPr="00DC12BB" w:rsidRDefault="003F284D" w:rsidP="003F284D">
      <w:pPr>
        <w:rPr>
          <w:rFonts w:cstheme="minorHAnsi"/>
        </w:rPr>
      </w:pPr>
    </w:p>
    <w:p w14:paraId="3DFAFC1A" w14:textId="77777777" w:rsidR="003F284D" w:rsidRPr="005108A7" w:rsidRDefault="003F284D" w:rsidP="003F284D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Annual Organizational Budget</w:t>
      </w:r>
      <w:r w:rsidR="00D2312A">
        <w:rPr>
          <w:rFonts w:asciiTheme="minorHAnsi" w:hAnsiTheme="minorHAnsi" w:cstheme="minorHAnsi"/>
          <w:b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07547A01" w14:textId="77777777" w:rsidR="003F284D" w:rsidRPr="00DC12BB" w:rsidRDefault="003F284D" w:rsidP="003F284D">
      <w:pPr>
        <w:rPr>
          <w:rFonts w:cstheme="minorHAnsi"/>
        </w:rPr>
      </w:pPr>
    </w:p>
    <w:p w14:paraId="78E4408A" w14:textId="77777777" w:rsidR="003F284D" w:rsidRPr="005108A7" w:rsidRDefault="003F284D" w:rsidP="003F284D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Start Date</w:t>
      </w:r>
      <w:r w:rsidR="00D2312A">
        <w:rPr>
          <w:rFonts w:asciiTheme="minorHAnsi" w:hAnsiTheme="minorHAnsi" w:cstheme="minorHAnsi"/>
          <w:b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5043CB0F" w14:textId="77777777" w:rsidR="003F284D" w:rsidRPr="00DC12BB" w:rsidRDefault="003F284D" w:rsidP="003F284D">
      <w:pPr>
        <w:rPr>
          <w:rFonts w:cstheme="minorHAnsi"/>
        </w:rPr>
      </w:pPr>
    </w:p>
    <w:p w14:paraId="459B8741" w14:textId="77777777" w:rsidR="003F284D" w:rsidRPr="005108A7" w:rsidRDefault="003F284D" w:rsidP="003F284D">
      <w:pPr>
        <w:pStyle w:val="Heading2"/>
        <w:rPr>
          <w:rFonts w:asciiTheme="minorHAnsi" w:hAnsiTheme="minorHAnsi" w:cstheme="minorHAnsi"/>
          <w:b/>
          <w:color w:val="auto"/>
        </w:rPr>
      </w:pPr>
      <w:r w:rsidRPr="005108A7">
        <w:rPr>
          <w:rFonts w:asciiTheme="minorHAnsi" w:hAnsiTheme="minorHAnsi" w:cstheme="minorHAnsi"/>
          <w:b/>
          <w:color w:val="auto"/>
        </w:rPr>
        <w:t>Project End Date</w:t>
      </w:r>
      <w:r w:rsidR="00D2312A">
        <w:rPr>
          <w:rFonts w:asciiTheme="minorHAnsi" w:hAnsiTheme="minorHAnsi" w:cstheme="minorHAnsi"/>
          <w:b/>
          <w:color w:val="auto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07459315" w14:textId="77777777" w:rsidR="003F284D" w:rsidRPr="00DC12BB" w:rsidRDefault="003F284D" w:rsidP="003F284D">
      <w:pPr>
        <w:rPr>
          <w:rFonts w:cstheme="minorHAnsi"/>
        </w:rPr>
      </w:pPr>
    </w:p>
    <w:p w14:paraId="6537F28F" w14:textId="77777777" w:rsidR="003F284D" w:rsidRPr="00DC12BB" w:rsidRDefault="003F284D" w:rsidP="003F284D">
      <w:pPr>
        <w:rPr>
          <w:rFonts w:cstheme="minorHAnsi"/>
        </w:rPr>
      </w:pPr>
    </w:p>
    <w:p w14:paraId="08C3EB00" w14:textId="77777777" w:rsidR="00423D67" w:rsidRDefault="00423D67">
      <w:pPr>
        <w:rPr>
          <w:rFonts w:eastAsiaTheme="majorEastAsia"/>
          <w:b/>
          <w:bCs/>
          <w:sz w:val="26"/>
          <w:szCs w:val="26"/>
        </w:rPr>
      </w:pPr>
      <w:r>
        <w:rPr>
          <w:b/>
          <w:bCs/>
        </w:rPr>
        <w:br w:type="page"/>
      </w:r>
    </w:p>
    <w:p w14:paraId="0A6D2BE7" w14:textId="7003C998" w:rsidR="003F284D" w:rsidRDefault="5CC8DFBF" w:rsidP="51119B54">
      <w:pPr>
        <w:pStyle w:val="Heading2"/>
        <w:rPr>
          <w:rFonts w:asciiTheme="minorHAnsi" w:hAnsiTheme="minorHAnsi" w:cstheme="minorBidi"/>
          <w:b/>
          <w:bCs/>
          <w:color w:val="auto"/>
        </w:rPr>
      </w:pPr>
      <w:r w:rsidRPr="7A816652">
        <w:rPr>
          <w:rFonts w:asciiTheme="minorHAnsi" w:hAnsiTheme="minorHAnsi" w:cstheme="minorBidi"/>
          <w:b/>
          <w:bCs/>
          <w:color w:val="auto"/>
        </w:rPr>
        <w:lastRenderedPageBreak/>
        <w:t>Pro</w:t>
      </w:r>
      <w:r w:rsidR="38E65E3A" w:rsidRPr="7A816652">
        <w:rPr>
          <w:rFonts w:asciiTheme="minorHAnsi" w:hAnsiTheme="minorHAnsi" w:cstheme="minorBidi"/>
          <w:b/>
          <w:bCs/>
          <w:color w:val="auto"/>
        </w:rPr>
        <w:t>gram/Project</w:t>
      </w:r>
      <w:r w:rsidRPr="7A816652">
        <w:rPr>
          <w:rFonts w:asciiTheme="minorHAnsi" w:hAnsiTheme="minorHAnsi" w:cstheme="minorBidi"/>
          <w:b/>
          <w:bCs/>
          <w:color w:val="auto"/>
        </w:rPr>
        <w:t xml:space="preserve"> Description </w:t>
      </w:r>
      <w:r w:rsidRPr="7A816652">
        <w:rPr>
          <w:rStyle w:val="formtitle"/>
          <w:rFonts w:cstheme="minorBidi"/>
          <w:b/>
          <w:bCs/>
          <w:color w:val="C00000"/>
          <w:sz w:val="24"/>
          <w:szCs w:val="24"/>
        </w:rPr>
        <w:t>*</w:t>
      </w:r>
    </w:p>
    <w:p w14:paraId="7EB3C1BE" w14:textId="0F01D7ED" w:rsidR="34B7BA8B" w:rsidRDefault="34B7BA8B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Describe the program/project, including key activities and timeline for implementation. Where applicable, describe the frequency and duration of program activities (for example, the number of program sessions and hours per week or month).</w:t>
      </w:r>
    </w:p>
    <w:p w14:paraId="5ED32254" w14:textId="326FAE3D" w:rsidR="34B7BA8B" w:rsidRDefault="34B7BA8B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If this is a request for general operating support, provide a description of the programs and services provided by </w:t>
      </w:r>
      <w:r w:rsidR="6ED76B87"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>your</w:t>
      </w:r>
      <w:r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organization.</w:t>
      </w:r>
    </w:p>
    <w:p w14:paraId="6CE5A64E" w14:textId="7229E66B" w:rsidR="003F284D" w:rsidRDefault="69C9DAB3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Describe the population</w:t>
      </w:r>
      <w:r w:rsidR="3C1232A1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and, if applicable, </w:t>
      </w:r>
      <w:r w:rsidR="7C796BBD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the </w:t>
      </w:r>
      <w:r w:rsidR="3C1232A1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number of people to be</w:t>
      </w: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served</w:t>
      </w:r>
      <w:r w:rsidR="702D58D6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. For example</w:t>
      </w:r>
      <w:r w:rsidR="6482BE3A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, </w:t>
      </w:r>
      <w:r w:rsidR="702D58D6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please </w:t>
      </w: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specify if the program will focus on certain ages, populations, or neighborhoods.</w:t>
      </w:r>
    </w:p>
    <w:p w14:paraId="51689705" w14:textId="7E9C38FF" w:rsidR="003F284D" w:rsidRDefault="7A24C1D3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Cite</w:t>
      </w:r>
      <w:r w:rsidR="00E0730D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any</w:t>
      </w: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relevant research or evidence that supports the program model.</w:t>
      </w:r>
    </w:p>
    <w:p w14:paraId="2407A7D3" w14:textId="724DBE44" w:rsidR="003F284D" w:rsidRPr="00423D67" w:rsidRDefault="00E0730D" w:rsidP="00767E15">
      <w:pPr>
        <w:pStyle w:val="Heading2"/>
        <w:numPr>
          <w:ilvl w:val="0"/>
          <w:numId w:val="3"/>
        </w:numPr>
        <w:spacing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Do you plan to </w:t>
      </w:r>
      <w:proofErr w:type="gramStart"/>
      <w:r>
        <w:rPr>
          <w:rFonts w:asciiTheme="minorHAnsi" w:hAnsiTheme="minorHAnsi" w:cstheme="minorBidi"/>
          <w:i/>
          <w:iCs/>
          <w:color w:val="auto"/>
          <w:sz w:val="24"/>
          <w:szCs w:val="24"/>
        </w:rPr>
        <w:t>partner</w:t>
      </w:r>
      <w:proofErr w:type="gramEnd"/>
      <w:r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with </w:t>
      </w:r>
      <w:r w:rsidR="6968C5AE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>other stakeholders and groups doing this work</w:t>
      </w:r>
      <w:r>
        <w:rPr>
          <w:rFonts w:asciiTheme="minorHAnsi" w:hAnsiTheme="minorHAnsi" w:cstheme="minorBidi"/>
          <w:i/>
          <w:iCs/>
          <w:color w:val="auto"/>
          <w:sz w:val="24"/>
          <w:szCs w:val="24"/>
        </w:rPr>
        <w:t>?</w:t>
      </w:r>
      <w:r w:rsidR="73D3A831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r w:rsidR="01B46076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>How do</w:t>
      </w:r>
      <w:r w:rsidR="7A3A3E95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>es</w:t>
      </w:r>
      <w:r w:rsidR="01B46076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you</w:t>
      </w:r>
      <w:r w:rsidR="2CB03D72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>r</w:t>
      </w:r>
      <w:r w:rsidR="1ADFFC97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work</w:t>
      </w:r>
      <w:r w:rsidR="01B46076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fit into the </w:t>
      </w:r>
      <w:r w:rsidR="1BF597DC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broader </w:t>
      </w:r>
      <w:r w:rsidR="01B46076" w:rsidRPr="3A64DB9B">
        <w:rPr>
          <w:rFonts w:asciiTheme="minorHAnsi" w:hAnsiTheme="minorHAnsi" w:cstheme="minorBidi"/>
          <w:i/>
          <w:iCs/>
          <w:color w:val="auto"/>
          <w:sz w:val="24"/>
          <w:szCs w:val="24"/>
        </w:rPr>
        <w:t>ecosystem of what is being done to address this issue in Baltimore?</w:t>
      </w:r>
    </w:p>
    <w:p w14:paraId="125BB3D0" w14:textId="4A439AD4" w:rsidR="00423D67" w:rsidRDefault="00423D67" w:rsidP="00423D67">
      <w:pPr>
        <w:spacing w:line="240" w:lineRule="auto"/>
      </w:pPr>
    </w:p>
    <w:p w14:paraId="1E978B2A" w14:textId="77777777" w:rsidR="00E0730D" w:rsidRDefault="00E0730D" w:rsidP="00423D67">
      <w:pPr>
        <w:spacing w:line="240" w:lineRule="auto"/>
      </w:pPr>
      <w:bookmarkStart w:id="0" w:name="_GoBack"/>
      <w:bookmarkEnd w:id="0"/>
    </w:p>
    <w:p w14:paraId="6E9CD749" w14:textId="77777777" w:rsidR="00E0730D" w:rsidRDefault="00E0730D" w:rsidP="00E0730D">
      <w:pPr>
        <w:pStyle w:val="Heading2"/>
        <w:rPr>
          <w:rFonts w:asciiTheme="minorHAnsi" w:hAnsiTheme="minorHAnsi" w:cstheme="minorBidi"/>
          <w:b/>
          <w:bCs/>
          <w:color w:val="auto"/>
        </w:rPr>
      </w:pPr>
      <w:r w:rsidRPr="7A816652">
        <w:rPr>
          <w:rFonts w:asciiTheme="minorHAnsi" w:hAnsiTheme="minorHAnsi" w:cstheme="minorBidi"/>
          <w:b/>
          <w:bCs/>
          <w:color w:val="auto"/>
        </w:rPr>
        <w:t xml:space="preserve">Statement of Need </w:t>
      </w:r>
      <w:r w:rsidRPr="7A816652">
        <w:rPr>
          <w:rStyle w:val="formtitle"/>
          <w:rFonts w:cstheme="minorBidi"/>
          <w:b/>
          <w:bCs/>
          <w:color w:val="C00000"/>
          <w:sz w:val="24"/>
          <w:szCs w:val="24"/>
        </w:rPr>
        <w:t>*</w:t>
      </w:r>
    </w:p>
    <w:p w14:paraId="11FBF1F3" w14:textId="77777777" w:rsidR="00E0730D" w:rsidRDefault="00E0730D" w:rsidP="00E0730D">
      <w:pPr>
        <w:pStyle w:val="Heading2"/>
        <w:numPr>
          <w:ilvl w:val="0"/>
          <w:numId w:val="3"/>
        </w:numPr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Please provide a brief description of the need for the program or project in Baltimore City, citing available data. </w:t>
      </w:r>
    </w:p>
    <w:p w14:paraId="0A2CAAB0" w14:textId="36C27D0F" w:rsidR="00E0730D" w:rsidRPr="00E0730D" w:rsidRDefault="00E0730D" w:rsidP="51119B54">
      <w:pPr>
        <w:pStyle w:val="Heading2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14:paraId="5E448822" w14:textId="77777777" w:rsidR="00E0730D" w:rsidRPr="00E0730D" w:rsidRDefault="00E0730D" w:rsidP="00E0730D">
      <w:pPr>
        <w:rPr>
          <w:sz w:val="24"/>
          <w:szCs w:val="24"/>
        </w:rPr>
      </w:pPr>
    </w:p>
    <w:p w14:paraId="628BA683" w14:textId="4E8973CF" w:rsidR="003F284D" w:rsidRDefault="1B394582" w:rsidP="51119B54">
      <w:pPr>
        <w:pStyle w:val="Heading2"/>
        <w:rPr>
          <w:rFonts w:asciiTheme="minorHAnsi" w:hAnsiTheme="minorHAnsi" w:cstheme="minorBidi"/>
          <w:b/>
          <w:bCs/>
          <w:color w:val="auto"/>
        </w:rPr>
      </w:pPr>
      <w:r w:rsidRPr="7A816652">
        <w:rPr>
          <w:rFonts w:asciiTheme="minorHAnsi" w:hAnsiTheme="minorHAnsi" w:cstheme="minorBidi"/>
          <w:b/>
          <w:bCs/>
          <w:color w:val="auto"/>
        </w:rPr>
        <w:t>Program/</w:t>
      </w:r>
      <w:r w:rsidR="5CC8DFBF" w:rsidRPr="7A816652">
        <w:rPr>
          <w:rFonts w:asciiTheme="minorHAnsi" w:hAnsiTheme="minorHAnsi" w:cstheme="minorBidi"/>
          <w:b/>
          <w:bCs/>
          <w:color w:val="auto"/>
        </w:rPr>
        <w:t xml:space="preserve">Project Objectives and Outcomes </w:t>
      </w:r>
      <w:r w:rsidR="5CC8DFBF" w:rsidRPr="7A816652">
        <w:rPr>
          <w:rStyle w:val="formtitle"/>
          <w:rFonts w:cstheme="minorBidi"/>
          <w:b/>
          <w:bCs/>
          <w:color w:val="C00000"/>
          <w:sz w:val="24"/>
          <w:szCs w:val="24"/>
        </w:rPr>
        <w:t>*</w:t>
      </w:r>
    </w:p>
    <w:p w14:paraId="000D0255" w14:textId="087BD8AD" w:rsidR="5182C290" w:rsidRDefault="63258A28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>Please describe h</w:t>
      </w:r>
      <w:r w:rsidR="5182C290"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ow </w:t>
      </w:r>
      <w:r w:rsidR="0E088142"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>you will</w:t>
      </w:r>
      <w:r w:rsidR="5182C290"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know if your program/project is accomplishing what you set out to do</w:t>
      </w:r>
      <w:r w:rsidR="3D151D78" w:rsidRPr="56E8EE95">
        <w:rPr>
          <w:rFonts w:asciiTheme="minorHAnsi" w:hAnsiTheme="minorHAnsi" w:cstheme="minorBidi"/>
          <w:i/>
          <w:iCs/>
          <w:color w:val="auto"/>
          <w:sz w:val="24"/>
          <w:szCs w:val="24"/>
        </w:rPr>
        <w:t>.</w:t>
      </w:r>
    </w:p>
    <w:p w14:paraId="113E634C" w14:textId="64E9F5C6" w:rsidR="003F284D" w:rsidRPr="003F284D" w:rsidRDefault="54F04EC0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Describe how you will evaluate the eff</w:t>
      </w:r>
      <w:r w:rsidR="4632BC05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ectiveness </w:t>
      </w: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of the program/project, including what outcomes you will measure and how you will collect and</w:t>
      </w:r>
      <w:r w:rsidR="692E05C5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analyze data.</w:t>
      </w:r>
      <w:r w:rsidR="286FB677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r w:rsidR="45FEC71A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For example,</w:t>
      </w:r>
      <w:r w:rsidR="66785A80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please describe</w:t>
      </w:r>
      <w:r w:rsidR="45FEC71A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anticipated enrollment</w:t>
      </w:r>
      <w:r w:rsidR="57156D69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(including proportion of Baltimore City residents)</w:t>
      </w:r>
      <w:r w:rsidR="45FEC71A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, attendance, retention, or completion numbers. </w:t>
      </w:r>
    </w:p>
    <w:p w14:paraId="1401BDD6" w14:textId="7FA181EA" w:rsidR="003F284D" w:rsidRPr="003F284D" w:rsidRDefault="47E653B5" w:rsidP="00767E15">
      <w:pPr>
        <w:pStyle w:val="Heading2"/>
        <w:numPr>
          <w:ilvl w:val="0"/>
          <w:numId w:val="15"/>
        </w:numPr>
        <w:spacing w:before="0" w:line="240" w:lineRule="auto"/>
        <w:rPr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>P</w:t>
      </w:r>
      <w:r w:rsidR="45FEC71A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lease provide past results </w:t>
      </w:r>
      <w:r w:rsidR="2F45510D" w:rsidRPr="7A816652">
        <w:rPr>
          <w:rFonts w:asciiTheme="minorHAnsi" w:hAnsiTheme="minorHAnsi" w:cstheme="minorBidi"/>
          <w:i/>
          <w:iCs/>
          <w:color w:val="auto"/>
          <w:sz w:val="24"/>
          <w:szCs w:val="24"/>
        </w:rPr>
        <w:t xml:space="preserve">for these outcomes where available. </w:t>
      </w:r>
    </w:p>
    <w:p w14:paraId="5C7EBB92" w14:textId="14AD7A49" w:rsidR="40E53680" w:rsidRDefault="40E53680" w:rsidP="00423D67">
      <w:pPr>
        <w:spacing w:line="240" w:lineRule="auto"/>
      </w:pPr>
    </w:p>
    <w:p w14:paraId="329725DA" w14:textId="1B1C3FEB" w:rsidR="7A816652" w:rsidRDefault="7A816652" w:rsidP="00423D67">
      <w:pPr>
        <w:spacing w:line="240" w:lineRule="auto"/>
      </w:pPr>
    </w:p>
    <w:p w14:paraId="73DD7816" w14:textId="29CEAF4E" w:rsidR="003F284D" w:rsidRDefault="54F04EC0" w:rsidP="40E53680">
      <w:pPr>
        <w:pStyle w:val="Heading2"/>
        <w:spacing w:before="0"/>
        <w:rPr>
          <w:rFonts w:asciiTheme="minorHAnsi" w:hAnsiTheme="minorHAnsi" w:cstheme="minorBidi"/>
          <w:b/>
          <w:bCs/>
          <w:color w:val="auto"/>
        </w:rPr>
      </w:pPr>
      <w:r w:rsidRPr="7A816652">
        <w:rPr>
          <w:rFonts w:asciiTheme="minorHAnsi" w:hAnsiTheme="minorHAnsi" w:cstheme="minorBidi"/>
          <w:b/>
          <w:bCs/>
          <w:color w:val="auto"/>
        </w:rPr>
        <w:t xml:space="preserve">Organizational </w:t>
      </w:r>
      <w:r w:rsidR="5E48BEFA" w:rsidRPr="7A816652">
        <w:rPr>
          <w:rFonts w:asciiTheme="minorHAnsi" w:hAnsiTheme="minorHAnsi" w:cstheme="minorBidi"/>
          <w:b/>
          <w:bCs/>
          <w:color w:val="auto"/>
        </w:rPr>
        <w:t xml:space="preserve">Background and </w:t>
      </w:r>
      <w:r w:rsidR="60C4C28C" w:rsidRPr="7A816652">
        <w:rPr>
          <w:rFonts w:asciiTheme="minorHAnsi" w:hAnsiTheme="minorHAnsi" w:cstheme="minorBidi"/>
          <w:b/>
          <w:bCs/>
          <w:color w:val="auto"/>
        </w:rPr>
        <w:t>Capacity</w:t>
      </w:r>
      <w:r w:rsidR="43B195B3" w:rsidRPr="7A816652">
        <w:rPr>
          <w:rFonts w:asciiTheme="minorHAnsi" w:hAnsiTheme="minorHAnsi" w:cstheme="minorBidi"/>
          <w:b/>
          <w:bCs/>
          <w:color w:val="auto"/>
        </w:rPr>
        <w:t xml:space="preserve"> </w:t>
      </w:r>
      <w:r w:rsidR="43B195B3" w:rsidRPr="7A816652">
        <w:rPr>
          <w:rStyle w:val="formtitle"/>
          <w:rFonts w:cstheme="minorBidi"/>
          <w:b/>
          <w:bCs/>
          <w:color w:val="C00000"/>
          <w:sz w:val="24"/>
          <w:szCs w:val="24"/>
        </w:rPr>
        <w:t>*</w:t>
      </w:r>
    </w:p>
    <w:p w14:paraId="7DB6770F" w14:textId="18FAD7C7" w:rsidR="2F190314" w:rsidRPr="00423D67" w:rsidRDefault="2F190314" w:rsidP="50BEE0B9">
      <w:pPr>
        <w:pStyle w:val="Heading2"/>
        <w:numPr>
          <w:ilvl w:val="0"/>
          <w:numId w:val="18"/>
        </w:numPr>
        <w:spacing w:before="0" w:line="240" w:lineRule="auto"/>
        <w:rPr>
          <w:rFonts w:ascii="Calibri Light" w:hAnsi="Calibri Light"/>
          <w:i/>
          <w:iCs/>
          <w:color w:val="auto"/>
        </w:rPr>
      </w:pPr>
      <w:r w:rsidRPr="00423D67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 xml:space="preserve">Briefly describe </w:t>
      </w:r>
      <w:r w:rsidRPr="00423D67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your organization’s past performance</w:t>
      </w:r>
      <w:r w:rsidR="30EFB025" w:rsidRPr="00423D67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 xml:space="preserve"> or </w:t>
      </w:r>
      <w:r w:rsidRPr="00423D67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accomplishments</w:t>
      </w:r>
      <w:r w:rsidR="7943BFBC" w:rsidRPr="00423D67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, if applicable</w:t>
      </w:r>
      <w:r w:rsidR="61C5AAE7" w:rsidRPr="00423D67"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.</w:t>
      </w:r>
    </w:p>
    <w:p w14:paraId="3915A18E" w14:textId="34062F72" w:rsidR="003F284D" w:rsidRDefault="2F190314" w:rsidP="50BEE0B9">
      <w:pPr>
        <w:pStyle w:val="Heading2"/>
        <w:numPr>
          <w:ilvl w:val="0"/>
          <w:numId w:val="18"/>
        </w:numPr>
        <w:spacing w:before="0" w:line="240" w:lineRule="auto"/>
        <w:rPr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</w:pPr>
      <w:r w:rsidRPr="00423D67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D</w:t>
      </w:r>
      <w:r w:rsidR="54F04EC0" w:rsidRPr="00423D67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 xml:space="preserve">escribe </w:t>
      </w:r>
      <w:r w:rsidR="54F04EC0" w:rsidRPr="50BEE0B9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the organization's capacity to carry out the program/project, including experience implementing similar programs/projects and partnerships with other organizations</w:t>
      </w:r>
      <w:r w:rsidR="0231B069" w:rsidRPr="50BEE0B9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.</w:t>
      </w:r>
    </w:p>
    <w:p w14:paraId="2EB29F19" w14:textId="51545888" w:rsidR="003F284D" w:rsidRDefault="003F284D" w:rsidP="3A64DB9B">
      <w:pPr>
        <w:pStyle w:val="Heading2"/>
        <w:numPr>
          <w:ilvl w:val="0"/>
          <w:numId w:val="18"/>
        </w:numPr>
        <w:spacing w:before="0" w:after="240" w:line="240" w:lineRule="auto"/>
        <w:rPr>
          <w:rFonts w:ascii="Calibri" w:eastAsia="Times New Roman" w:hAnsi="Calibri" w:cs="Calibri"/>
          <w:i/>
          <w:iCs/>
          <w:color w:val="auto"/>
          <w:sz w:val="24"/>
          <w:szCs w:val="24"/>
        </w:rPr>
      </w:pPr>
      <w:r w:rsidRPr="3A64DB9B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 xml:space="preserve">Identify key staff members involved in the program/project and </w:t>
      </w:r>
      <w:r w:rsidR="3C7BEA48" w:rsidRPr="3A64DB9B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 xml:space="preserve">describe </w:t>
      </w:r>
      <w:r w:rsidRPr="3A64DB9B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their relevant experience.</w:t>
      </w:r>
    </w:p>
    <w:p w14:paraId="144A5D23" w14:textId="77777777" w:rsidR="00490217" w:rsidRPr="00004BF3" w:rsidRDefault="00490217" w:rsidP="00490217">
      <w:pPr>
        <w:rPr>
          <w:rFonts w:cstheme="minorHAnsi"/>
        </w:rPr>
      </w:pPr>
    </w:p>
    <w:p w14:paraId="438CE021" w14:textId="77777777" w:rsidR="00490217" w:rsidRPr="00004BF3" w:rsidRDefault="00490217" w:rsidP="00490217">
      <w:pPr>
        <w:keepNext/>
        <w:keepLines/>
        <w:spacing w:before="40" w:after="0"/>
        <w:outlineLvl w:val="1"/>
        <w:rPr>
          <w:rFonts w:eastAsia="Times New Roman" w:cstheme="minorHAnsi"/>
          <w:sz w:val="26"/>
          <w:szCs w:val="26"/>
        </w:rPr>
      </w:pPr>
      <w:r w:rsidRPr="00004BF3">
        <w:rPr>
          <w:rFonts w:eastAsia="Times New Roman" w:cstheme="minorHAnsi"/>
          <w:b/>
          <w:sz w:val="26"/>
          <w:szCs w:val="26"/>
        </w:rPr>
        <w:lastRenderedPageBreak/>
        <w:t>Authorized Signer:</w:t>
      </w:r>
      <w:r w:rsidRPr="00004BF3">
        <w:rPr>
          <w:rFonts w:eastAsia="Times New Roman" w:cstheme="minorHAnsi"/>
          <w:sz w:val="26"/>
          <w:szCs w:val="26"/>
        </w:rPr>
        <w:t xml:space="preserve"> _________________</w:t>
      </w:r>
      <w:r w:rsidR="003F284D">
        <w:rPr>
          <w:rFonts w:eastAsia="Times New Roman" w:cstheme="minorHAnsi"/>
          <w:sz w:val="26"/>
          <w:szCs w:val="26"/>
        </w:rPr>
        <w:t>_____</w:t>
      </w:r>
      <w:r w:rsidR="00D2312A">
        <w:rPr>
          <w:rFonts w:eastAsia="Times New Roman" w:cstheme="minorHAnsi"/>
          <w:sz w:val="26"/>
          <w:szCs w:val="26"/>
        </w:rPr>
        <w:t xml:space="preserve"> </w:t>
      </w:r>
      <w:r w:rsidR="00D2312A"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7BC5C3F6" w14:textId="77777777" w:rsidR="00490217" w:rsidRPr="00004BF3" w:rsidRDefault="00490217" w:rsidP="00490217">
      <w:pPr>
        <w:keepNext/>
        <w:keepLines/>
        <w:spacing w:before="40" w:after="0"/>
        <w:outlineLvl w:val="2"/>
        <w:rPr>
          <w:rFonts w:eastAsia="Times New Roman" w:cstheme="minorHAnsi"/>
          <w:i/>
          <w:sz w:val="24"/>
          <w:szCs w:val="24"/>
        </w:rPr>
      </w:pPr>
      <w:r w:rsidRPr="3A64DB9B">
        <w:rPr>
          <w:rFonts w:eastAsia="Times New Roman"/>
          <w:i/>
          <w:iCs/>
          <w:sz w:val="24"/>
          <w:szCs w:val="24"/>
        </w:rPr>
        <w:t xml:space="preserve">By typing your name and title above, you are signifying that you </w:t>
      </w:r>
      <w:proofErr w:type="gramStart"/>
      <w:r w:rsidRPr="3A64DB9B">
        <w:rPr>
          <w:rFonts w:eastAsia="Times New Roman"/>
          <w:i/>
          <w:iCs/>
          <w:sz w:val="24"/>
          <w:szCs w:val="24"/>
        </w:rPr>
        <w:t>are authorized</w:t>
      </w:r>
      <w:proofErr w:type="gramEnd"/>
      <w:r w:rsidRPr="3A64DB9B">
        <w:rPr>
          <w:rFonts w:eastAsia="Times New Roman"/>
          <w:i/>
          <w:iCs/>
          <w:sz w:val="24"/>
          <w:szCs w:val="24"/>
        </w:rPr>
        <w:t xml:space="preserve"> to submit this grant application on behalf of your organization.</w:t>
      </w:r>
    </w:p>
    <w:p w14:paraId="0FC76839" w14:textId="53375B2E" w:rsidR="008903E7" w:rsidRPr="003F284D" w:rsidRDefault="008903E7" w:rsidP="3A64DB9B">
      <w:pPr>
        <w:rPr>
          <w:rStyle w:val="formtitle"/>
          <w:b/>
          <w:bCs/>
          <w:sz w:val="28"/>
          <w:szCs w:val="28"/>
        </w:rPr>
      </w:pPr>
    </w:p>
    <w:p w14:paraId="7151C69F" w14:textId="3FD3F472" w:rsidR="008903E7" w:rsidRDefault="00C56E01" w:rsidP="3A64DB9B">
      <w:pPr>
        <w:rPr>
          <w:rStyle w:val="formtitle"/>
          <w:b/>
          <w:bCs/>
          <w:sz w:val="28"/>
          <w:szCs w:val="28"/>
        </w:rPr>
      </w:pPr>
      <w:r w:rsidRPr="3A64DB9B">
        <w:rPr>
          <w:rStyle w:val="formtitle"/>
          <w:b/>
          <w:bCs/>
          <w:sz w:val="28"/>
          <w:szCs w:val="28"/>
        </w:rPr>
        <w:t>Attachments</w:t>
      </w:r>
    </w:p>
    <w:p w14:paraId="342B4C04" w14:textId="77777777" w:rsidR="00C56E01" w:rsidRPr="003F284D" w:rsidRDefault="003F284D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rFonts w:cstheme="minorHAnsi"/>
          <w:b/>
          <w:sz w:val="24"/>
          <w:szCs w:val="24"/>
        </w:rPr>
      </w:pPr>
      <w:r w:rsidRPr="003F284D">
        <w:rPr>
          <w:rStyle w:val="formtitle"/>
          <w:rFonts w:cstheme="minorHAnsi"/>
          <w:b/>
          <w:sz w:val="24"/>
          <w:szCs w:val="24"/>
        </w:rPr>
        <w:t>Board of Directors List</w:t>
      </w:r>
      <w:r w:rsidR="00116FB7">
        <w:rPr>
          <w:rStyle w:val="formtitle"/>
          <w:rFonts w:cstheme="minorHAnsi"/>
          <w:b/>
          <w:sz w:val="24"/>
          <w:szCs w:val="24"/>
        </w:rPr>
        <w:t xml:space="preserve"> </w:t>
      </w:r>
      <w:r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0D50FC3F" w14:textId="77777777" w:rsidR="003F284D" w:rsidRPr="003F284D" w:rsidRDefault="003F284D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rFonts w:cstheme="minorHAnsi"/>
          <w:b/>
          <w:sz w:val="24"/>
          <w:szCs w:val="24"/>
        </w:rPr>
      </w:pPr>
      <w:r w:rsidRPr="003F284D">
        <w:rPr>
          <w:rStyle w:val="formtitle"/>
          <w:rFonts w:cstheme="minorHAnsi"/>
          <w:b/>
          <w:sz w:val="24"/>
          <w:szCs w:val="24"/>
        </w:rPr>
        <w:t xml:space="preserve">Project/Local Advisory Board List </w:t>
      </w:r>
      <w:r w:rsidRPr="003F284D">
        <w:rPr>
          <w:rStyle w:val="formtitle"/>
          <w:rFonts w:cstheme="minorHAnsi"/>
          <w:i/>
          <w:sz w:val="24"/>
          <w:szCs w:val="24"/>
        </w:rPr>
        <w:t>(if applicable)</w:t>
      </w:r>
    </w:p>
    <w:p w14:paraId="1E036F94" w14:textId="77777777" w:rsidR="003F284D" w:rsidRPr="003F284D" w:rsidRDefault="003F284D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rFonts w:cstheme="minorHAnsi"/>
          <w:b/>
          <w:sz w:val="24"/>
          <w:szCs w:val="24"/>
        </w:rPr>
      </w:pPr>
      <w:r>
        <w:rPr>
          <w:rStyle w:val="formtitle"/>
          <w:rFonts w:cstheme="minorHAnsi"/>
          <w:b/>
          <w:sz w:val="24"/>
          <w:szCs w:val="24"/>
        </w:rPr>
        <w:t>Most R</w:t>
      </w:r>
      <w:r w:rsidRPr="003F284D">
        <w:rPr>
          <w:rStyle w:val="formtitle"/>
          <w:rFonts w:cstheme="minorHAnsi"/>
          <w:b/>
          <w:sz w:val="24"/>
          <w:szCs w:val="24"/>
        </w:rPr>
        <w:t>ecent 990</w:t>
      </w:r>
      <w:r w:rsidR="00116FB7">
        <w:rPr>
          <w:rStyle w:val="formtitle"/>
          <w:rFonts w:cstheme="minorHAnsi"/>
          <w:b/>
          <w:sz w:val="24"/>
          <w:szCs w:val="24"/>
        </w:rPr>
        <w:t xml:space="preserve"> </w:t>
      </w:r>
      <w:r w:rsidRPr="003F284D">
        <w:rPr>
          <w:rStyle w:val="formtitle"/>
          <w:rFonts w:cstheme="minorHAnsi"/>
          <w:b/>
          <w:color w:val="C00000"/>
          <w:sz w:val="24"/>
          <w:szCs w:val="24"/>
        </w:rPr>
        <w:t>*</w:t>
      </w:r>
    </w:p>
    <w:p w14:paraId="46CE35BC" w14:textId="77777777" w:rsidR="003F284D" w:rsidRPr="002220AC" w:rsidRDefault="003F284D" w:rsidP="00423D67">
      <w:pPr>
        <w:pStyle w:val="ListParagraph"/>
        <w:spacing w:after="0" w:line="240" w:lineRule="auto"/>
        <w:rPr>
          <w:rStyle w:val="formtitle"/>
          <w:rFonts w:cstheme="minorHAnsi"/>
          <w:b/>
          <w:i/>
          <w:sz w:val="24"/>
          <w:szCs w:val="24"/>
        </w:rPr>
      </w:pPr>
      <w:r>
        <w:rPr>
          <w:rStyle w:val="formtitle"/>
          <w:rFonts w:cstheme="minorHAnsi"/>
          <w:i/>
          <w:sz w:val="24"/>
          <w:szCs w:val="24"/>
        </w:rPr>
        <w:t xml:space="preserve">If your organization is not required to file a 990, please upload a short statement </w:t>
      </w:r>
      <w:r w:rsidRPr="002220AC">
        <w:rPr>
          <w:rStyle w:val="formtitle"/>
          <w:rFonts w:cstheme="minorHAnsi"/>
          <w:i/>
          <w:sz w:val="24"/>
          <w:szCs w:val="24"/>
        </w:rPr>
        <w:t>explaining why.</w:t>
      </w:r>
    </w:p>
    <w:p w14:paraId="27AD95B2" w14:textId="313C8836" w:rsidR="003F284D" w:rsidRPr="002220AC" w:rsidRDefault="003F284D" w:rsidP="00423D6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2220AC">
        <w:rPr>
          <w:rStyle w:val="formtitle"/>
          <w:b/>
          <w:bCs/>
          <w:sz w:val="24"/>
          <w:szCs w:val="24"/>
        </w:rPr>
        <w:t>Most R</w:t>
      </w:r>
      <w:r w:rsidR="00C56E01" w:rsidRPr="002220AC">
        <w:rPr>
          <w:rStyle w:val="formtitle"/>
          <w:b/>
          <w:bCs/>
          <w:sz w:val="24"/>
          <w:szCs w:val="24"/>
        </w:rPr>
        <w:t xml:space="preserve">ecent </w:t>
      </w:r>
      <w:r w:rsidRPr="002220AC">
        <w:rPr>
          <w:rStyle w:val="formtitle"/>
          <w:b/>
          <w:bCs/>
          <w:sz w:val="24"/>
          <w:szCs w:val="24"/>
        </w:rPr>
        <w:t>A</w:t>
      </w:r>
      <w:r w:rsidR="00C56E01" w:rsidRPr="002220AC">
        <w:rPr>
          <w:rStyle w:val="formtitle"/>
          <w:b/>
          <w:bCs/>
          <w:sz w:val="24"/>
          <w:szCs w:val="24"/>
        </w:rPr>
        <w:t xml:space="preserve">udited </w:t>
      </w:r>
      <w:r w:rsidRPr="002220AC">
        <w:rPr>
          <w:rStyle w:val="formtitle"/>
          <w:b/>
          <w:bCs/>
          <w:sz w:val="24"/>
          <w:szCs w:val="24"/>
        </w:rPr>
        <w:t>F</w:t>
      </w:r>
      <w:r w:rsidR="00C56E01" w:rsidRPr="002220AC">
        <w:rPr>
          <w:rStyle w:val="formtitle"/>
          <w:b/>
          <w:bCs/>
          <w:sz w:val="24"/>
          <w:szCs w:val="24"/>
        </w:rPr>
        <w:t xml:space="preserve">inancial </w:t>
      </w:r>
      <w:r w:rsidRPr="002220AC">
        <w:rPr>
          <w:rStyle w:val="formtitle"/>
          <w:b/>
          <w:bCs/>
          <w:sz w:val="24"/>
          <w:szCs w:val="24"/>
        </w:rPr>
        <w:t>S</w:t>
      </w:r>
      <w:r w:rsidR="00C56E01" w:rsidRPr="002220AC">
        <w:rPr>
          <w:rStyle w:val="formtitle"/>
          <w:b/>
          <w:bCs/>
          <w:sz w:val="24"/>
          <w:szCs w:val="24"/>
        </w:rPr>
        <w:t>tatement</w:t>
      </w:r>
      <w:r w:rsidR="002220AC">
        <w:rPr>
          <w:rStyle w:val="formtitle"/>
          <w:b/>
          <w:bCs/>
          <w:sz w:val="24"/>
          <w:szCs w:val="24"/>
        </w:rPr>
        <w:t>s</w:t>
      </w:r>
    </w:p>
    <w:p w14:paraId="515FFD3F" w14:textId="7A4250D6" w:rsidR="359BDA10" w:rsidRDefault="359BDA10" w:rsidP="00423D67">
      <w:pPr>
        <w:spacing w:after="0" w:line="240" w:lineRule="auto"/>
        <w:ind w:left="720"/>
      </w:pPr>
      <w:r w:rsidRPr="50BEE0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If you do not have an audited financial statement</w:t>
      </w:r>
      <w:r w:rsidR="002220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</w:t>
      </w:r>
      <w:r w:rsidRPr="50BEE0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, please provide </w:t>
      </w:r>
      <w:proofErr w:type="gramStart"/>
      <w:r w:rsidRPr="50BEE0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your</w:t>
      </w:r>
      <w:proofErr w:type="gramEnd"/>
      <w:r w:rsidRPr="50BEE0B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most recent 990 if your organization is required to file one.</w:t>
      </w:r>
    </w:p>
    <w:p w14:paraId="3D39C64B" w14:textId="77777777" w:rsidR="003F284D" w:rsidRPr="003F284D" w:rsidRDefault="003F284D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rFonts w:cstheme="minorHAnsi"/>
          <w:b/>
          <w:sz w:val="24"/>
          <w:szCs w:val="24"/>
        </w:rPr>
      </w:pPr>
      <w:r w:rsidRPr="50BEE0B9">
        <w:rPr>
          <w:rStyle w:val="formtitle"/>
          <w:b/>
          <w:bCs/>
          <w:sz w:val="24"/>
          <w:szCs w:val="24"/>
        </w:rPr>
        <w:t>IRS Determination Letter or Proof of Fiscal Sponsorship</w:t>
      </w:r>
      <w:r w:rsidR="00116FB7" w:rsidRPr="50BEE0B9">
        <w:rPr>
          <w:rStyle w:val="formtitle"/>
          <w:b/>
          <w:bCs/>
          <w:sz w:val="24"/>
          <w:szCs w:val="24"/>
        </w:rPr>
        <w:t xml:space="preserve"> </w:t>
      </w:r>
      <w:r w:rsidRPr="50BEE0B9">
        <w:rPr>
          <w:rStyle w:val="formtitle"/>
          <w:b/>
          <w:bCs/>
          <w:color w:val="C00000"/>
          <w:sz w:val="24"/>
          <w:szCs w:val="24"/>
        </w:rPr>
        <w:t>*</w:t>
      </w:r>
    </w:p>
    <w:p w14:paraId="73A8DF34" w14:textId="77777777" w:rsidR="003F284D" w:rsidRDefault="00C56E01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rFonts w:cstheme="minorHAnsi"/>
          <w:b/>
          <w:sz w:val="24"/>
          <w:szCs w:val="24"/>
        </w:rPr>
      </w:pPr>
      <w:r w:rsidRPr="50BEE0B9">
        <w:rPr>
          <w:rStyle w:val="formtitle"/>
          <w:b/>
          <w:bCs/>
          <w:sz w:val="24"/>
          <w:szCs w:val="24"/>
        </w:rPr>
        <w:t>Detailed Organization Budget</w:t>
      </w:r>
      <w:r w:rsidR="00116FB7" w:rsidRPr="50BEE0B9">
        <w:rPr>
          <w:rStyle w:val="formtitle"/>
          <w:b/>
          <w:bCs/>
          <w:sz w:val="24"/>
          <w:szCs w:val="24"/>
        </w:rPr>
        <w:t xml:space="preserve"> </w:t>
      </w:r>
      <w:r w:rsidR="003F284D" w:rsidRPr="50BEE0B9">
        <w:rPr>
          <w:rStyle w:val="formtitle"/>
          <w:b/>
          <w:bCs/>
          <w:color w:val="C00000"/>
          <w:sz w:val="24"/>
          <w:szCs w:val="24"/>
        </w:rPr>
        <w:t>*</w:t>
      </w:r>
    </w:p>
    <w:p w14:paraId="6C1D90A3" w14:textId="77777777" w:rsidR="00C56E01" w:rsidRPr="003F284D" w:rsidRDefault="003F284D" w:rsidP="00423D67">
      <w:pPr>
        <w:pStyle w:val="ListParagraph"/>
        <w:spacing w:after="0" w:line="240" w:lineRule="auto"/>
        <w:rPr>
          <w:rStyle w:val="formtitle"/>
          <w:rFonts w:cstheme="minorHAnsi"/>
          <w:i/>
          <w:sz w:val="24"/>
          <w:szCs w:val="24"/>
        </w:rPr>
      </w:pPr>
      <w:r w:rsidRPr="003F284D">
        <w:rPr>
          <w:rStyle w:val="formtitle"/>
          <w:rFonts w:cstheme="minorHAnsi"/>
          <w:i/>
          <w:sz w:val="24"/>
          <w:szCs w:val="24"/>
        </w:rPr>
        <w:t>Upload your organization’s annual budget (in</w:t>
      </w:r>
      <w:r w:rsidR="00C56E01" w:rsidRPr="003F284D">
        <w:rPr>
          <w:rStyle w:val="formtitle"/>
          <w:rFonts w:cstheme="minorHAnsi"/>
          <w:i/>
          <w:sz w:val="24"/>
          <w:szCs w:val="24"/>
        </w:rPr>
        <w:t xml:space="preserve"> any format</w:t>
      </w:r>
      <w:r w:rsidRPr="003F284D">
        <w:rPr>
          <w:rStyle w:val="formtitle"/>
          <w:rFonts w:cstheme="minorHAnsi"/>
          <w:i/>
          <w:sz w:val="24"/>
          <w:szCs w:val="24"/>
        </w:rPr>
        <w:t>)</w:t>
      </w:r>
    </w:p>
    <w:p w14:paraId="78C6AA5E" w14:textId="77777777" w:rsidR="00C56E01" w:rsidRPr="00116FB7" w:rsidRDefault="00116FB7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b/>
          <w:bCs/>
          <w:sz w:val="24"/>
          <w:szCs w:val="24"/>
        </w:rPr>
      </w:pPr>
      <w:r w:rsidRPr="50BEE0B9">
        <w:rPr>
          <w:rStyle w:val="formtitle"/>
          <w:b/>
          <w:bCs/>
          <w:sz w:val="24"/>
          <w:szCs w:val="24"/>
        </w:rPr>
        <w:t>Detailed Project Budget (f</w:t>
      </w:r>
      <w:r w:rsidR="00C56E01" w:rsidRPr="50BEE0B9">
        <w:rPr>
          <w:rStyle w:val="formtitle"/>
          <w:b/>
          <w:bCs/>
          <w:sz w:val="24"/>
          <w:szCs w:val="24"/>
        </w:rPr>
        <w:t>or Programming Only)</w:t>
      </w:r>
      <w:r w:rsidRPr="50BEE0B9">
        <w:rPr>
          <w:rStyle w:val="formtitle"/>
          <w:b/>
          <w:bCs/>
          <w:color w:val="C00000"/>
          <w:sz w:val="24"/>
          <w:szCs w:val="24"/>
        </w:rPr>
        <w:t xml:space="preserve"> *</w:t>
      </w:r>
    </w:p>
    <w:p w14:paraId="791CC7C1" w14:textId="71424719" w:rsidR="74D8A275" w:rsidRDefault="74D8A275" w:rsidP="00423D67">
      <w:pPr>
        <w:pStyle w:val="ListParagraph"/>
        <w:numPr>
          <w:ilvl w:val="0"/>
          <w:numId w:val="1"/>
        </w:numPr>
        <w:spacing w:after="0" w:line="240" w:lineRule="auto"/>
        <w:rPr>
          <w:rStyle w:val="formtitle"/>
          <w:i/>
          <w:iCs/>
          <w:sz w:val="24"/>
          <w:szCs w:val="24"/>
        </w:rPr>
      </w:pPr>
      <w:r w:rsidRPr="50BEE0B9">
        <w:rPr>
          <w:rStyle w:val="formtitle"/>
          <w:i/>
          <w:iCs/>
          <w:sz w:val="24"/>
          <w:szCs w:val="24"/>
        </w:rPr>
        <w:t>If requesting general operating support, you may upload your organization’s annual budget</w:t>
      </w:r>
      <w:r w:rsidR="0DB1D308" w:rsidRPr="50BEE0B9">
        <w:rPr>
          <w:rStyle w:val="formtitle"/>
          <w:i/>
          <w:iCs/>
          <w:sz w:val="24"/>
          <w:szCs w:val="24"/>
        </w:rPr>
        <w:t xml:space="preserve"> (please include sources of revenue)</w:t>
      </w:r>
      <w:r w:rsidRPr="50BEE0B9">
        <w:rPr>
          <w:rStyle w:val="formtitle"/>
          <w:i/>
          <w:iCs/>
          <w:sz w:val="24"/>
          <w:szCs w:val="24"/>
        </w:rPr>
        <w:t>.</w:t>
      </w:r>
      <w:r w:rsidR="1AF23E2D" w:rsidRPr="50BEE0B9">
        <w:rPr>
          <w:rStyle w:val="formtitle"/>
          <w:i/>
          <w:iCs/>
          <w:sz w:val="24"/>
          <w:szCs w:val="24"/>
        </w:rPr>
        <w:t xml:space="preserve"> </w:t>
      </w:r>
    </w:p>
    <w:p w14:paraId="035CA843" w14:textId="1B464490" w:rsidR="1AF23E2D" w:rsidRDefault="1AF23E2D" w:rsidP="00423D67">
      <w:pPr>
        <w:pStyle w:val="ListParagraph"/>
        <w:numPr>
          <w:ilvl w:val="0"/>
          <w:numId w:val="1"/>
        </w:numPr>
        <w:spacing w:after="0" w:line="240" w:lineRule="auto"/>
        <w:rPr>
          <w:rStyle w:val="formtitle"/>
          <w:i/>
          <w:iCs/>
          <w:sz w:val="24"/>
          <w:szCs w:val="24"/>
        </w:rPr>
      </w:pPr>
      <w:r w:rsidRPr="56E8EE95">
        <w:rPr>
          <w:rStyle w:val="formtitle"/>
          <w:i/>
          <w:iCs/>
          <w:sz w:val="24"/>
          <w:szCs w:val="24"/>
        </w:rPr>
        <w:t xml:space="preserve">For project-specific requests, please use the </w:t>
      </w:r>
      <w:hyperlink r:id="rId10" w:history="1">
        <w:r w:rsidRPr="002220AC">
          <w:rPr>
            <w:rStyle w:val="Hyperlink"/>
            <w:i/>
            <w:iCs/>
            <w:sz w:val="24"/>
            <w:szCs w:val="24"/>
          </w:rPr>
          <w:t>Abell budget template</w:t>
        </w:r>
      </w:hyperlink>
      <w:r w:rsidRPr="56E8EE95">
        <w:rPr>
          <w:rStyle w:val="formtitle"/>
          <w:i/>
          <w:iCs/>
          <w:sz w:val="24"/>
          <w:szCs w:val="24"/>
        </w:rPr>
        <w:t xml:space="preserve"> or your own</w:t>
      </w:r>
      <w:r w:rsidR="20E57149" w:rsidRPr="56E8EE95">
        <w:rPr>
          <w:rStyle w:val="formtitle"/>
          <w:i/>
          <w:iCs/>
          <w:sz w:val="24"/>
          <w:szCs w:val="24"/>
        </w:rPr>
        <w:t xml:space="preserve"> </w:t>
      </w:r>
      <w:r w:rsidRPr="56E8EE95">
        <w:rPr>
          <w:rStyle w:val="formtitle"/>
          <w:i/>
          <w:iCs/>
          <w:sz w:val="24"/>
          <w:szCs w:val="24"/>
        </w:rPr>
        <w:t xml:space="preserve">budget format (which should include </w:t>
      </w:r>
      <w:r w:rsidR="7B0EB05F" w:rsidRPr="56E8EE95">
        <w:rPr>
          <w:rStyle w:val="formtitle"/>
          <w:i/>
          <w:iCs/>
          <w:sz w:val="24"/>
          <w:szCs w:val="24"/>
        </w:rPr>
        <w:t>the same</w:t>
      </w:r>
      <w:r w:rsidR="68D9C102" w:rsidRPr="56E8EE95">
        <w:rPr>
          <w:rStyle w:val="formtitle"/>
          <w:i/>
          <w:iCs/>
          <w:sz w:val="24"/>
          <w:szCs w:val="24"/>
        </w:rPr>
        <w:t xml:space="preserve"> line items</w:t>
      </w:r>
      <w:r w:rsidR="4191DAEE" w:rsidRPr="56E8EE95">
        <w:rPr>
          <w:rStyle w:val="formtitle"/>
          <w:i/>
          <w:iCs/>
          <w:sz w:val="24"/>
          <w:szCs w:val="24"/>
        </w:rPr>
        <w:t xml:space="preserve"> included in the Abell template</w:t>
      </w:r>
      <w:r w:rsidR="68D9C102" w:rsidRPr="56E8EE95">
        <w:rPr>
          <w:rStyle w:val="formtitle"/>
          <w:i/>
          <w:iCs/>
          <w:sz w:val="24"/>
          <w:szCs w:val="24"/>
        </w:rPr>
        <w:t>).</w:t>
      </w:r>
    </w:p>
    <w:p w14:paraId="5A1F9BA6" w14:textId="4BF9708B" w:rsidR="00C56E01" w:rsidRPr="00116FB7" w:rsidRDefault="00116FB7" w:rsidP="00423D67">
      <w:pPr>
        <w:pStyle w:val="ListParagraph"/>
        <w:numPr>
          <w:ilvl w:val="0"/>
          <w:numId w:val="14"/>
        </w:numPr>
        <w:spacing w:after="0" w:line="240" w:lineRule="auto"/>
        <w:rPr>
          <w:rStyle w:val="formtitle"/>
          <w:b/>
          <w:bCs/>
          <w:sz w:val="24"/>
          <w:szCs w:val="24"/>
        </w:rPr>
      </w:pPr>
      <w:r w:rsidRPr="50BEE0B9">
        <w:rPr>
          <w:rStyle w:val="formtitle"/>
          <w:b/>
          <w:bCs/>
          <w:sz w:val="24"/>
          <w:szCs w:val="24"/>
        </w:rPr>
        <w:t>Capital</w:t>
      </w:r>
      <w:r w:rsidR="0EEB624D" w:rsidRPr="50BEE0B9">
        <w:rPr>
          <w:rStyle w:val="formtitle"/>
          <w:b/>
          <w:bCs/>
          <w:sz w:val="24"/>
          <w:szCs w:val="24"/>
        </w:rPr>
        <w:t xml:space="preserve"> </w:t>
      </w:r>
      <w:r w:rsidRPr="50BEE0B9">
        <w:rPr>
          <w:rStyle w:val="formtitle"/>
          <w:b/>
          <w:bCs/>
          <w:sz w:val="24"/>
          <w:szCs w:val="24"/>
        </w:rPr>
        <w:t>Projects Budget (f</w:t>
      </w:r>
      <w:r w:rsidR="008903E7" w:rsidRPr="50BEE0B9">
        <w:rPr>
          <w:rStyle w:val="formtitle"/>
          <w:b/>
          <w:bCs/>
          <w:sz w:val="24"/>
          <w:szCs w:val="24"/>
        </w:rPr>
        <w:t>or Capital Projects Only)</w:t>
      </w:r>
      <w:r>
        <w:tab/>
      </w:r>
      <w:r w:rsidR="008903E7" w:rsidRPr="50BEE0B9">
        <w:rPr>
          <w:rStyle w:val="formtitle"/>
          <w:b/>
          <w:bCs/>
          <w:sz w:val="24"/>
          <w:szCs w:val="24"/>
        </w:rPr>
        <w:t xml:space="preserve"> </w:t>
      </w:r>
    </w:p>
    <w:p w14:paraId="352BC67C" w14:textId="3A46CE90" w:rsidR="00C56E01" w:rsidRPr="00116FB7" w:rsidRDefault="008903E7" w:rsidP="005018B9">
      <w:pPr>
        <w:pStyle w:val="ListParagraph"/>
        <w:numPr>
          <w:ilvl w:val="1"/>
          <w:numId w:val="19"/>
        </w:numPr>
        <w:spacing w:after="0" w:line="240" w:lineRule="auto"/>
        <w:rPr>
          <w:rStyle w:val="formtitle"/>
          <w:i/>
          <w:iCs/>
          <w:sz w:val="24"/>
          <w:szCs w:val="24"/>
        </w:rPr>
      </w:pPr>
      <w:r w:rsidRPr="56E8EE95">
        <w:rPr>
          <w:rStyle w:val="formtitle"/>
          <w:i/>
          <w:iCs/>
          <w:sz w:val="24"/>
          <w:szCs w:val="24"/>
        </w:rPr>
        <w:t xml:space="preserve">Upload a sources and uses budget for the </w:t>
      </w:r>
      <w:r w:rsidR="73EEE93B" w:rsidRPr="56E8EE95">
        <w:rPr>
          <w:rStyle w:val="formtitle"/>
          <w:i/>
          <w:iCs/>
          <w:sz w:val="24"/>
          <w:szCs w:val="24"/>
        </w:rPr>
        <w:t xml:space="preserve">project’s </w:t>
      </w:r>
      <w:r w:rsidRPr="56E8EE95">
        <w:rPr>
          <w:rStyle w:val="formtitle"/>
          <w:i/>
          <w:iCs/>
          <w:sz w:val="24"/>
          <w:szCs w:val="24"/>
        </w:rPr>
        <w:t>development and construction.</w:t>
      </w:r>
    </w:p>
    <w:p w14:paraId="4BF84F0A" w14:textId="2B3368E1" w:rsidR="00C56E01" w:rsidRPr="00116FB7" w:rsidRDefault="387632AF" w:rsidP="005018B9">
      <w:pPr>
        <w:pStyle w:val="ListParagraph"/>
        <w:numPr>
          <w:ilvl w:val="1"/>
          <w:numId w:val="19"/>
        </w:numPr>
        <w:spacing w:after="0" w:line="240" w:lineRule="auto"/>
        <w:rPr>
          <w:rStyle w:val="formtitle"/>
          <w:i/>
          <w:iCs/>
          <w:sz w:val="24"/>
          <w:szCs w:val="24"/>
        </w:rPr>
      </w:pPr>
      <w:r w:rsidRPr="56E8EE95">
        <w:rPr>
          <w:rStyle w:val="formtitle"/>
          <w:i/>
          <w:iCs/>
          <w:sz w:val="24"/>
          <w:szCs w:val="24"/>
        </w:rPr>
        <w:t>D</w:t>
      </w:r>
      <w:r w:rsidR="67FBF9A6" w:rsidRPr="56E8EE95">
        <w:rPr>
          <w:rStyle w:val="formtitle"/>
          <w:i/>
          <w:iCs/>
          <w:sz w:val="24"/>
          <w:szCs w:val="24"/>
        </w:rPr>
        <w:t>escribe t</w:t>
      </w:r>
      <w:r w:rsidR="008903E7" w:rsidRPr="56E8EE95">
        <w:rPr>
          <w:rStyle w:val="formtitle"/>
          <w:i/>
          <w:iCs/>
          <w:sz w:val="24"/>
          <w:szCs w:val="24"/>
        </w:rPr>
        <w:t>he basis for the development and construction budget; is it based on construction estimates or final bids?</w:t>
      </w:r>
    </w:p>
    <w:p w14:paraId="61C143C8" w14:textId="77777777" w:rsidR="002220AC" w:rsidRPr="002220AC" w:rsidRDefault="179B764A" w:rsidP="005018B9">
      <w:pPr>
        <w:pStyle w:val="ListParagraph"/>
        <w:numPr>
          <w:ilvl w:val="1"/>
          <w:numId w:val="19"/>
        </w:numPr>
        <w:spacing w:after="0" w:line="240" w:lineRule="auto"/>
        <w:rPr>
          <w:rStyle w:val="formtitle"/>
          <w:rFonts w:cstheme="minorHAnsi"/>
          <w:b/>
          <w:sz w:val="28"/>
          <w:szCs w:val="28"/>
        </w:rPr>
      </w:pPr>
      <w:r w:rsidRPr="002220AC">
        <w:rPr>
          <w:rStyle w:val="formtitle"/>
          <w:i/>
          <w:iCs/>
          <w:sz w:val="24"/>
          <w:szCs w:val="24"/>
        </w:rPr>
        <w:t>D</w:t>
      </w:r>
      <w:r w:rsidR="008903E7" w:rsidRPr="002220AC">
        <w:rPr>
          <w:rStyle w:val="formtitle"/>
          <w:i/>
          <w:iCs/>
          <w:sz w:val="24"/>
          <w:szCs w:val="24"/>
        </w:rPr>
        <w:t>escr</w:t>
      </w:r>
      <w:r w:rsidR="2E4F6055" w:rsidRPr="002220AC">
        <w:rPr>
          <w:rStyle w:val="formtitle"/>
          <w:i/>
          <w:iCs/>
          <w:sz w:val="24"/>
          <w:szCs w:val="24"/>
        </w:rPr>
        <w:t xml:space="preserve">ibe </w:t>
      </w:r>
      <w:r w:rsidR="008903E7" w:rsidRPr="002220AC">
        <w:rPr>
          <w:rStyle w:val="formtitle"/>
          <w:i/>
          <w:iCs/>
          <w:sz w:val="24"/>
          <w:szCs w:val="24"/>
        </w:rPr>
        <w:t>ownership and site control</w:t>
      </w:r>
      <w:r w:rsidR="33A51EAA" w:rsidRPr="002220AC">
        <w:rPr>
          <w:rStyle w:val="formtitle"/>
          <w:i/>
          <w:iCs/>
          <w:sz w:val="24"/>
          <w:szCs w:val="24"/>
        </w:rPr>
        <w:t xml:space="preserve"> for the proposed project</w:t>
      </w:r>
      <w:r w:rsidR="008903E7" w:rsidRPr="002220AC">
        <w:rPr>
          <w:rStyle w:val="formtitle"/>
          <w:i/>
          <w:iCs/>
          <w:sz w:val="24"/>
          <w:szCs w:val="24"/>
        </w:rPr>
        <w:t xml:space="preserve">. </w:t>
      </w:r>
      <w:r w:rsidR="008903E7">
        <w:tab/>
      </w:r>
      <w:r w:rsidR="008903E7" w:rsidRPr="002220AC">
        <w:rPr>
          <w:rStyle w:val="formtitle"/>
          <w:i/>
          <w:iCs/>
          <w:sz w:val="24"/>
          <w:szCs w:val="24"/>
        </w:rPr>
        <w:t xml:space="preserve"> </w:t>
      </w:r>
    </w:p>
    <w:p w14:paraId="4F6B1EFB" w14:textId="77777777" w:rsidR="002220AC" w:rsidRDefault="002220AC" w:rsidP="002220AC">
      <w:pPr>
        <w:spacing w:after="0" w:line="240" w:lineRule="auto"/>
        <w:rPr>
          <w:rStyle w:val="formtitle"/>
          <w:rFonts w:cstheme="minorHAnsi"/>
          <w:b/>
          <w:sz w:val="28"/>
          <w:szCs w:val="28"/>
        </w:rPr>
      </w:pPr>
    </w:p>
    <w:p w14:paraId="133E6B76" w14:textId="4A663E26" w:rsidR="008903E7" w:rsidRPr="002220AC" w:rsidRDefault="008903E7" w:rsidP="002220AC">
      <w:pPr>
        <w:spacing w:after="0" w:line="240" w:lineRule="auto"/>
        <w:rPr>
          <w:rStyle w:val="formtitle"/>
          <w:rFonts w:cstheme="minorHAnsi"/>
          <w:b/>
          <w:sz w:val="28"/>
          <w:szCs w:val="28"/>
        </w:rPr>
      </w:pPr>
      <w:r w:rsidRPr="002220AC">
        <w:rPr>
          <w:rStyle w:val="formtitle"/>
          <w:rFonts w:cstheme="minorHAnsi"/>
          <w:b/>
          <w:sz w:val="28"/>
          <w:szCs w:val="28"/>
        </w:rPr>
        <w:t>Optional Attachments</w:t>
      </w:r>
    </w:p>
    <w:p w14:paraId="3CFB6DFD" w14:textId="76D552B8" w:rsidR="008903E7" w:rsidRPr="00116FB7" w:rsidRDefault="008903E7" w:rsidP="008903E7">
      <w:pPr>
        <w:rPr>
          <w:rStyle w:val="formtitle"/>
          <w:rFonts w:cstheme="minorHAnsi"/>
          <w:i/>
          <w:sz w:val="24"/>
          <w:szCs w:val="24"/>
        </w:rPr>
      </w:pPr>
      <w:r w:rsidRPr="00116FB7">
        <w:rPr>
          <w:rStyle w:val="formtitle"/>
          <w:rFonts w:cstheme="minorHAnsi"/>
          <w:i/>
          <w:sz w:val="24"/>
          <w:szCs w:val="24"/>
        </w:rPr>
        <w:t xml:space="preserve">You may </w:t>
      </w:r>
      <w:r w:rsidR="00490217" w:rsidRPr="00116FB7">
        <w:rPr>
          <w:rStyle w:val="formtitle"/>
          <w:rFonts w:cstheme="minorHAnsi"/>
          <w:i/>
          <w:sz w:val="24"/>
          <w:szCs w:val="24"/>
        </w:rPr>
        <w:t>attach</w:t>
      </w:r>
      <w:r w:rsidRPr="00116FB7">
        <w:rPr>
          <w:rStyle w:val="formtitle"/>
          <w:rFonts w:cstheme="minorHAnsi"/>
          <w:i/>
          <w:sz w:val="24"/>
          <w:szCs w:val="24"/>
        </w:rPr>
        <w:t xml:space="preserve"> up to </w:t>
      </w:r>
      <w:r w:rsidR="00490217" w:rsidRPr="00116FB7">
        <w:rPr>
          <w:rStyle w:val="formtitle"/>
          <w:rFonts w:cstheme="minorHAnsi"/>
          <w:i/>
          <w:sz w:val="24"/>
          <w:szCs w:val="24"/>
        </w:rPr>
        <w:t>10</w:t>
      </w:r>
      <w:r w:rsidRPr="00116FB7">
        <w:rPr>
          <w:rStyle w:val="formtitle"/>
          <w:rFonts w:cstheme="minorHAnsi"/>
          <w:i/>
          <w:sz w:val="24"/>
          <w:szCs w:val="24"/>
        </w:rPr>
        <w:t xml:space="preserve"> additional </w:t>
      </w:r>
      <w:r w:rsidR="00490217" w:rsidRPr="00116FB7">
        <w:rPr>
          <w:rStyle w:val="formtitle"/>
          <w:rFonts w:cstheme="minorHAnsi"/>
          <w:i/>
          <w:sz w:val="24"/>
          <w:szCs w:val="24"/>
        </w:rPr>
        <w:t>files</w:t>
      </w:r>
      <w:r w:rsidRPr="00116FB7">
        <w:rPr>
          <w:rStyle w:val="formtitle"/>
          <w:rFonts w:cstheme="minorHAnsi"/>
          <w:i/>
          <w:sz w:val="24"/>
          <w:szCs w:val="24"/>
        </w:rPr>
        <w:t xml:space="preserve"> (cover letter, letters of support, news clippings, etc.)</w:t>
      </w:r>
      <w:r w:rsidRPr="00116FB7">
        <w:rPr>
          <w:rStyle w:val="formtitle"/>
          <w:rFonts w:cstheme="minorHAnsi"/>
          <w:i/>
          <w:sz w:val="24"/>
          <w:szCs w:val="24"/>
        </w:rPr>
        <w:tab/>
        <w:t xml:space="preserve"> </w:t>
      </w:r>
    </w:p>
    <w:p w14:paraId="29D6B04F" w14:textId="77777777" w:rsidR="008903E7" w:rsidRPr="00004BF3" w:rsidRDefault="008903E7" w:rsidP="00C56E01">
      <w:pPr>
        <w:rPr>
          <w:rStyle w:val="formtitle"/>
          <w:rFonts w:cstheme="minorHAnsi"/>
        </w:rPr>
      </w:pPr>
      <w:r w:rsidRPr="00004BF3">
        <w:rPr>
          <w:rStyle w:val="formtitle"/>
          <w:rFonts w:cstheme="minorHAnsi"/>
        </w:rPr>
        <w:t xml:space="preserve"> </w:t>
      </w:r>
      <w:r w:rsidRPr="00004BF3">
        <w:rPr>
          <w:rStyle w:val="formtitle"/>
          <w:rFonts w:cstheme="minorHAnsi"/>
        </w:rPr>
        <w:tab/>
      </w:r>
    </w:p>
    <w:p w14:paraId="3B7B4B86" w14:textId="77777777" w:rsidR="004C0920" w:rsidRPr="00004BF3" w:rsidRDefault="004C0920" w:rsidP="008903E7">
      <w:pPr>
        <w:rPr>
          <w:rFonts w:cstheme="minorHAnsi"/>
        </w:rPr>
      </w:pPr>
    </w:p>
    <w:sectPr w:rsidR="004C0920" w:rsidRPr="00004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37FDD8" w16cex:dateUtc="2023-06-05T13:00:57.1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02054F" w16cid:durableId="4937F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8BB8" w14:textId="77777777" w:rsidR="00A22CB3" w:rsidRDefault="00A22CB3" w:rsidP="002026B4">
      <w:pPr>
        <w:spacing w:after="0" w:line="240" w:lineRule="auto"/>
      </w:pPr>
      <w:r>
        <w:separator/>
      </w:r>
    </w:p>
  </w:endnote>
  <w:endnote w:type="continuationSeparator" w:id="0">
    <w:p w14:paraId="7E274E40" w14:textId="77777777" w:rsidR="00A22CB3" w:rsidRDefault="00A22CB3" w:rsidP="002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2026B4" w:rsidRDefault="00202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2026B4" w:rsidRDefault="00202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2026B4" w:rsidRDefault="00202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9D97" w14:textId="77777777" w:rsidR="00A22CB3" w:rsidRDefault="00A22CB3" w:rsidP="002026B4">
      <w:pPr>
        <w:spacing w:after="0" w:line="240" w:lineRule="auto"/>
      </w:pPr>
      <w:r>
        <w:separator/>
      </w:r>
    </w:p>
  </w:footnote>
  <w:footnote w:type="continuationSeparator" w:id="0">
    <w:p w14:paraId="4399195D" w14:textId="77777777" w:rsidR="00A22CB3" w:rsidRDefault="00A22CB3" w:rsidP="0020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4FF1" w14:textId="77777777" w:rsidR="002026B4" w:rsidRDefault="00202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2026B4" w:rsidRDefault="00202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2026B4" w:rsidRDefault="0020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7B6"/>
    <w:multiLevelType w:val="multilevel"/>
    <w:tmpl w:val="E7A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0202"/>
    <w:multiLevelType w:val="multilevel"/>
    <w:tmpl w:val="7A0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D6E"/>
    <w:multiLevelType w:val="multilevel"/>
    <w:tmpl w:val="BB4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39B3"/>
    <w:multiLevelType w:val="multilevel"/>
    <w:tmpl w:val="A5D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61E4"/>
    <w:multiLevelType w:val="multilevel"/>
    <w:tmpl w:val="6B9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B2DE1"/>
    <w:multiLevelType w:val="multilevel"/>
    <w:tmpl w:val="B43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B5691"/>
    <w:multiLevelType w:val="multilevel"/>
    <w:tmpl w:val="9AE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E9198"/>
    <w:multiLevelType w:val="hybridMultilevel"/>
    <w:tmpl w:val="3AAE98D6"/>
    <w:lvl w:ilvl="0" w:tplc="B576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E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CD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8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EF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F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2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1F28"/>
    <w:multiLevelType w:val="hybridMultilevel"/>
    <w:tmpl w:val="D31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5426"/>
    <w:multiLevelType w:val="hybridMultilevel"/>
    <w:tmpl w:val="EF12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A19F4"/>
    <w:multiLevelType w:val="multilevel"/>
    <w:tmpl w:val="BC6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90325"/>
    <w:multiLevelType w:val="multilevel"/>
    <w:tmpl w:val="9BE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4B868"/>
    <w:multiLevelType w:val="hybridMultilevel"/>
    <w:tmpl w:val="3BA0B920"/>
    <w:lvl w:ilvl="0" w:tplc="B6A45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C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2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E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3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4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5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4E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49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7FAE"/>
    <w:multiLevelType w:val="multilevel"/>
    <w:tmpl w:val="192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4BE9"/>
    <w:multiLevelType w:val="hybridMultilevel"/>
    <w:tmpl w:val="D5C4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1C93"/>
    <w:multiLevelType w:val="hybridMultilevel"/>
    <w:tmpl w:val="B49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E3AC"/>
    <w:multiLevelType w:val="hybridMultilevel"/>
    <w:tmpl w:val="58FA03EA"/>
    <w:lvl w:ilvl="0" w:tplc="86BA15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E6FD2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5442A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043D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CED8C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6B687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4899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3ECDF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AC8A5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C1256"/>
    <w:multiLevelType w:val="hybridMultilevel"/>
    <w:tmpl w:val="647C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52611"/>
    <w:multiLevelType w:val="hybridMultilevel"/>
    <w:tmpl w:val="435A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6998"/>
    <w:multiLevelType w:val="multilevel"/>
    <w:tmpl w:val="9A3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1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15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6"/>
    <w:rsid w:val="00004BF3"/>
    <w:rsid w:val="000D65F5"/>
    <w:rsid w:val="00116FB7"/>
    <w:rsid w:val="00146387"/>
    <w:rsid w:val="002026B4"/>
    <w:rsid w:val="002220AC"/>
    <w:rsid w:val="0029460A"/>
    <w:rsid w:val="002B5CB6"/>
    <w:rsid w:val="002B6D4B"/>
    <w:rsid w:val="0038318A"/>
    <w:rsid w:val="003F284D"/>
    <w:rsid w:val="003F6723"/>
    <w:rsid w:val="00423D67"/>
    <w:rsid w:val="00445D69"/>
    <w:rsid w:val="00490217"/>
    <w:rsid w:val="004C0920"/>
    <w:rsid w:val="004D2750"/>
    <w:rsid w:val="005018B9"/>
    <w:rsid w:val="005504CC"/>
    <w:rsid w:val="00593F5A"/>
    <w:rsid w:val="00656D08"/>
    <w:rsid w:val="006903C4"/>
    <w:rsid w:val="006A35CC"/>
    <w:rsid w:val="0072717F"/>
    <w:rsid w:val="00737E1D"/>
    <w:rsid w:val="00746AED"/>
    <w:rsid w:val="00767E15"/>
    <w:rsid w:val="007C4C80"/>
    <w:rsid w:val="007E1DD0"/>
    <w:rsid w:val="008573FE"/>
    <w:rsid w:val="008903E7"/>
    <w:rsid w:val="008E1F23"/>
    <w:rsid w:val="00922F20"/>
    <w:rsid w:val="00A22CB3"/>
    <w:rsid w:val="00A63D1E"/>
    <w:rsid w:val="00A96EFE"/>
    <w:rsid w:val="00BD3729"/>
    <w:rsid w:val="00C56E01"/>
    <w:rsid w:val="00C62605"/>
    <w:rsid w:val="00CC5AEB"/>
    <w:rsid w:val="00D11E17"/>
    <w:rsid w:val="00D2312A"/>
    <w:rsid w:val="00DD1707"/>
    <w:rsid w:val="00E0730D"/>
    <w:rsid w:val="00EE6BF2"/>
    <w:rsid w:val="00FF7B14"/>
    <w:rsid w:val="012971A9"/>
    <w:rsid w:val="0165CE51"/>
    <w:rsid w:val="01B46076"/>
    <w:rsid w:val="02104C23"/>
    <w:rsid w:val="022E0F6F"/>
    <w:rsid w:val="0231B069"/>
    <w:rsid w:val="024106B7"/>
    <w:rsid w:val="02C5420A"/>
    <w:rsid w:val="02ECA922"/>
    <w:rsid w:val="02F0BE46"/>
    <w:rsid w:val="037EA0B7"/>
    <w:rsid w:val="03A1B9C9"/>
    <w:rsid w:val="03B02DA9"/>
    <w:rsid w:val="046931C7"/>
    <w:rsid w:val="05DC0543"/>
    <w:rsid w:val="066C101A"/>
    <w:rsid w:val="06BD8080"/>
    <w:rsid w:val="07018092"/>
    <w:rsid w:val="07B850C8"/>
    <w:rsid w:val="07CFD67D"/>
    <w:rsid w:val="09ACB9E8"/>
    <w:rsid w:val="0A15BF34"/>
    <w:rsid w:val="0AE91C48"/>
    <w:rsid w:val="0AEB5EA2"/>
    <w:rsid w:val="0BFB3C09"/>
    <w:rsid w:val="0C752A3F"/>
    <w:rsid w:val="0C84ECA9"/>
    <w:rsid w:val="0DB1D308"/>
    <w:rsid w:val="0E088142"/>
    <w:rsid w:val="0E6E568F"/>
    <w:rsid w:val="0EA7C431"/>
    <w:rsid w:val="0ED17DDF"/>
    <w:rsid w:val="0EEB624D"/>
    <w:rsid w:val="0F4D7DC0"/>
    <w:rsid w:val="10284033"/>
    <w:rsid w:val="10843375"/>
    <w:rsid w:val="10956A2F"/>
    <w:rsid w:val="1197DE2A"/>
    <w:rsid w:val="12338A3C"/>
    <w:rsid w:val="13D74823"/>
    <w:rsid w:val="14EFA0DF"/>
    <w:rsid w:val="15731884"/>
    <w:rsid w:val="1599EB5D"/>
    <w:rsid w:val="161F428D"/>
    <w:rsid w:val="170A5BC3"/>
    <w:rsid w:val="170B3FEA"/>
    <w:rsid w:val="179B764A"/>
    <w:rsid w:val="1806D9BD"/>
    <w:rsid w:val="18B9CAF5"/>
    <w:rsid w:val="1963379E"/>
    <w:rsid w:val="1988869A"/>
    <w:rsid w:val="1ADFFC97"/>
    <w:rsid w:val="1AF23E2D"/>
    <w:rsid w:val="1B394582"/>
    <w:rsid w:val="1BF597DC"/>
    <w:rsid w:val="1C980E78"/>
    <w:rsid w:val="1D0D729C"/>
    <w:rsid w:val="1E589117"/>
    <w:rsid w:val="1E7A70C0"/>
    <w:rsid w:val="1EA77057"/>
    <w:rsid w:val="1F2EA4CD"/>
    <w:rsid w:val="20E57149"/>
    <w:rsid w:val="211272CE"/>
    <w:rsid w:val="21CDF2A8"/>
    <w:rsid w:val="21DD00DE"/>
    <w:rsid w:val="22ABD400"/>
    <w:rsid w:val="232416C6"/>
    <w:rsid w:val="2369C309"/>
    <w:rsid w:val="23ED6BED"/>
    <w:rsid w:val="244A1390"/>
    <w:rsid w:val="2542CEB1"/>
    <w:rsid w:val="2560BC0F"/>
    <w:rsid w:val="2564AB95"/>
    <w:rsid w:val="256ACA60"/>
    <w:rsid w:val="259C9740"/>
    <w:rsid w:val="25A97C55"/>
    <w:rsid w:val="26249EC1"/>
    <w:rsid w:val="269436FE"/>
    <w:rsid w:val="272769F0"/>
    <w:rsid w:val="275392D4"/>
    <w:rsid w:val="286FB677"/>
    <w:rsid w:val="28C33A51"/>
    <w:rsid w:val="29B5C14F"/>
    <w:rsid w:val="2AAA3FAC"/>
    <w:rsid w:val="2B4B2B60"/>
    <w:rsid w:val="2BDF239F"/>
    <w:rsid w:val="2CA8C970"/>
    <w:rsid w:val="2CB03D72"/>
    <w:rsid w:val="2DA48CEB"/>
    <w:rsid w:val="2E2794F5"/>
    <w:rsid w:val="2E4F6055"/>
    <w:rsid w:val="2E82CC22"/>
    <w:rsid w:val="2E8EDB8A"/>
    <w:rsid w:val="2F190314"/>
    <w:rsid w:val="2F45510D"/>
    <w:rsid w:val="2F84A2BE"/>
    <w:rsid w:val="2F984085"/>
    <w:rsid w:val="30592A37"/>
    <w:rsid w:val="30EFB025"/>
    <w:rsid w:val="30FD04D0"/>
    <w:rsid w:val="312A2A2F"/>
    <w:rsid w:val="322A33A5"/>
    <w:rsid w:val="32AAEF7A"/>
    <w:rsid w:val="32C26F7C"/>
    <w:rsid w:val="33563D45"/>
    <w:rsid w:val="33A51EAA"/>
    <w:rsid w:val="3473C6B0"/>
    <w:rsid w:val="3492335B"/>
    <w:rsid w:val="34B7BA8B"/>
    <w:rsid w:val="359BDA10"/>
    <w:rsid w:val="3683F5A2"/>
    <w:rsid w:val="36AD7925"/>
    <w:rsid w:val="373CE0F9"/>
    <w:rsid w:val="374C9485"/>
    <w:rsid w:val="387632AF"/>
    <w:rsid w:val="388E7DFD"/>
    <w:rsid w:val="3890C0DF"/>
    <w:rsid w:val="38B66E21"/>
    <w:rsid w:val="38E65E3A"/>
    <w:rsid w:val="38FFB577"/>
    <w:rsid w:val="3A5858F8"/>
    <w:rsid w:val="3A64DB9B"/>
    <w:rsid w:val="3B290F97"/>
    <w:rsid w:val="3B2EF9E3"/>
    <w:rsid w:val="3C1232A1"/>
    <w:rsid w:val="3C1DF965"/>
    <w:rsid w:val="3C78C997"/>
    <w:rsid w:val="3C7BEA48"/>
    <w:rsid w:val="3CB483FB"/>
    <w:rsid w:val="3CCACA44"/>
    <w:rsid w:val="3D151D78"/>
    <w:rsid w:val="3D59D0B6"/>
    <w:rsid w:val="3E9755D4"/>
    <w:rsid w:val="3EE36D33"/>
    <w:rsid w:val="3F1CDD12"/>
    <w:rsid w:val="3FC60854"/>
    <w:rsid w:val="40777592"/>
    <w:rsid w:val="40B91CDA"/>
    <w:rsid w:val="40E53680"/>
    <w:rsid w:val="410E518B"/>
    <w:rsid w:val="4191DAEE"/>
    <w:rsid w:val="41F5193E"/>
    <w:rsid w:val="423B351C"/>
    <w:rsid w:val="4284891F"/>
    <w:rsid w:val="42A1F6FD"/>
    <w:rsid w:val="4307D26F"/>
    <w:rsid w:val="43B195B3"/>
    <w:rsid w:val="43FE6E49"/>
    <w:rsid w:val="4406CE8C"/>
    <w:rsid w:val="4418E994"/>
    <w:rsid w:val="441C08A4"/>
    <w:rsid w:val="4452B6E2"/>
    <w:rsid w:val="44CFF1DD"/>
    <w:rsid w:val="44E5DF5A"/>
    <w:rsid w:val="455523FB"/>
    <w:rsid w:val="4567C8E6"/>
    <w:rsid w:val="45A29EED"/>
    <w:rsid w:val="45FEC71A"/>
    <w:rsid w:val="462C9EB8"/>
    <w:rsid w:val="4632BC05"/>
    <w:rsid w:val="46F0F45C"/>
    <w:rsid w:val="470EBED2"/>
    <w:rsid w:val="472C9306"/>
    <w:rsid w:val="47605973"/>
    <w:rsid w:val="477562F2"/>
    <w:rsid w:val="47BDA9C4"/>
    <w:rsid w:val="47E653B5"/>
    <w:rsid w:val="48B59578"/>
    <w:rsid w:val="48FB5F96"/>
    <w:rsid w:val="49707BC9"/>
    <w:rsid w:val="49E2F7EC"/>
    <w:rsid w:val="4A002B23"/>
    <w:rsid w:val="4A2EAD2B"/>
    <w:rsid w:val="4A42945E"/>
    <w:rsid w:val="4B4A3568"/>
    <w:rsid w:val="4B931C06"/>
    <w:rsid w:val="4BC1CAD5"/>
    <w:rsid w:val="4BD74529"/>
    <w:rsid w:val="4C2F9ADF"/>
    <w:rsid w:val="4C3E2A31"/>
    <w:rsid w:val="4C7BB72E"/>
    <w:rsid w:val="4D3075D7"/>
    <w:rsid w:val="4D5D9B36"/>
    <w:rsid w:val="4E508201"/>
    <w:rsid w:val="4E6ECBB4"/>
    <w:rsid w:val="4EF96B97"/>
    <w:rsid w:val="4FA24E42"/>
    <w:rsid w:val="4FC47302"/>
    <w:rsid w:val="509B95E7"/>
    <w:rsid w:val="50AD74AB"/>
    <w:rsid w:val="50BEE0B9"/>
    <w:rsid w:val="50D01C40"/>
    <w:rsid w:val="51119B54"/>
    <w:rsid w:val="5164AF3F"/>
    <w:rsid w:val="5182C290"/>
    <w:rsid w:val="53705200"/>
    <w:rsid w:val="53A30D79"/>
    <w:rsid w:val="53D67838"/>
    <w:rsid w:val="54476022"/>
    <w:rsid w:val="54F04EC0"/>
    <w:rsid w:val="56A34C63"/>
    <w:rsid w:val="56E8EE95"/>
    <w:rsid w:val="57156D69"/>
    <w:rsid w:val="575B068C"/>
    <w:rsid w:val="5780DCD8"/>
    <w:rsid w:val="579CADB7"/>
    <w:rsid w:val="58E8785E"/>
    <w:rsid w:val="598CB12E"/>
    <w:rsid w:val="5A5A5D9E"/>
    <w:rsid w:val="5AC48360"/>
    <w:rsid w:val="5AC8EE84"/>
    <w:rsid w:val="5ACCF65E"/>
    <w:rsid w:val="5AD44E79"/>
    <w:rsid w:val="5AFC13C3"/>
    <w:rsid w:val="5C321C74"/>
    <w:rsid w:val="5CC8DFBF"/>
    <w:rsid w:val="5CCB8022"/>
    <w:rsid w:val="5D1B6042"/>
    <w:rsid w:val="5D4810EE"/>
    <w:rsid w:val="5DD362D9"/>
    <w:rsid w:val="5E288A45"/>
    <w:rsid w:val="5E48BEFA"/>
    <w:rsid w:val="5E93AFAE"/>
    <w:rsid w:val="5FA7BF9C"/>
    <w:rsid w:val="5FC45AA6"/>
    <w:rsid w:val="607BE0E9"/>
    <w:rsid w:val="608627E9"/>
    <w:rsid w:val="60C4C28C"/>
    <w:rsid w:val="60E36545"/>
    <w:rsid w:val="6181F26C"/>
    <w:rsid w:val="61BAE998"/>
    <w:rsid w:val="61BB05E0"/>
    <w:rsid w:val="61C5AAE7"/>
    <w:rsid w:val="61EFD1EA"/>
    <w:rsid w:val="627FFB87"/>
    <w:rsid w:val="62C323EB"/>
    <w:rsid w:val="62F95F0A"/>
    <w:rsid w:val="63258A28"/>
    <w:rsid w:val="6429EEEF"/>
    <w:rsid w:val="642AE512"/>
    <w:rsid w:val="6482BE3A"/>
    <w:rsid w:val="6497CBC9"/>
    <w:rsid w:val="64CB95F6"/>
    <w:rsid w:val="66785A80"/>
    <w:rsid w:val="6714B88C"/>
    <w:rsid w:val="67ED5100"/>
    <w:rsid w:val="67FBF9A6"/>
    <w:rsid w:val="6868920E"/>
    <w:rsid w:val="68C74FFB"/>
    <w:rsid w:val="68D9C102"/>
    <w:rsid w:val="69060652"/>
    <w:rsid w:val="692C2B39"/>
    <w:rsid w:val="692E05C5"/>
    <w:rsid w:val="6939146B"/>
    <w:rsid w:val="6968C5AE"/>
    <w:rsid w:val="69875EC6"/>
    <w:rsid w:val="69BF9939"/>
    <w:rsid w:val="69C9DAB3"/>
    <w:rsid w:val="6A39EEE8"/>
    <w:rsid w:val="6ABD668D"/>
    <w:rsid w:val="6AE49C7F"/>
    <w:rsid w:val="6C6676AE"/>
    <w:rsid w:val="6CAACB34"/>
    <w:rsid w:val="6CB8BE95"/>
    <w:rsid w:val="6CC85190"/>
    <w:rsid w:val="6D974659"/>
    <w:rsid w:val="6DB01449"/>
    <w:rsid w:val="6DEFBDBE"/>
    <w:rsid w:val="6DF5074F"/>
    <w:rsid w:val="6E469B95"/>
    <w:rsid w:val="6ED76B87"/>
    <w:rsid w:val="6F1948A5"/>
    <w:rsid w:val="6F93CD08"/>
    <w:rsid w:val="702D58D6"/>
    <w:rsid w:val="705A7B96"/>
    <w:rsid w:val="717E3C57"/>
    <w:rsid w:val="71A6A652"/>
    <w:rsid w:val="71B44505"/>
    <w:rsid w:val="71F64BF7"/>
    <w:rsid w:val="720C5A6A"/>
    <w:rsid w:val="722AB56F"/>
    <w:rsid w:val="72C87872"/>
    <w:rsid w:val="72CC60A1"/>
    <w:rsid w:val="7344D437"/>
    <w:rsid w:val="739B256D"/>
    <w:rsid w:val="73D3A831"/>
    <w:rsid w:val="73EEE93B"/>
    <w:rsid w:val="746448D3"/>
    <w:rsid w:val="74D8A275"/>
    <w:rsid w:val="759743BA"/>
    <w:rsid w:val="760806BA"/>
    <w:rsid w:val="76F3DC27"/>
    <w:rsid w:val="7707BF80"/>
    <w:rsid w:val="77A3D71B"/>
    <w:rsid w:val="77AD3596"/>
    <w:rsid w:val="7943BFBC"/>
    <w:rsid w:val="7A24C1D3"/>
    <w:rsid w:val="7A3A3E95"/>
    <w:rsid w:val="7A816652"/>
    <w:rsid w:val="7A9C3016"/>
    <w:rsid w:val="7AA477F1"/>
    <w:rsid w:val="7B0EB05F"/>
    <w:rsid w:val="7BBFB01D"/>
    <w:rsid w:val="7C4AFE7E"/>
    <w:rsid w:val="7C796BBD"/>
    <w:rsid w:val="7CD28E20"/>
    <w:rsid w:val="7D4F7D6F"/>
    <w:rsid w:val="7E82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4A4A"/>
  <w15:chartTrackingRefBased/>
  <w15:docId w15:val="{FCAC5F59-77E5-47F9-B33C-C36E841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label">
    <w:name w:val="questionlabel"/>
    <w:basedOn w:val="DefaultParagraphFont"/>
    <w:rsid w:val="002B5CB6"/>
  </w:style>
  <w:style w:type="character" w:styleId="Hyperlink">
    <w:name w:val="Hyperlink"/>
    <w:basedOn w:val="DefaultParagraphFont"/>
    <w:uiPriority w:val="99"/>
    <w:unhideWhenUsed/>
    <w:rsid w:val="002B5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5CB6"/>
  </w:style>
  <w:style w:type="character" w:customStyle="1" w:styleId="formtitle">
    <w:name w:val="formtitle"/>
    <w:basedOn w:val="DefaultParagraphFont"/>
    <w:rsid w:val="008903E7"/>
  </w:style>
  <w:style w:type="character" w:customStyle="1" w:styleId="pagetitle">
    <w:name w:val="pagetitle"/>
    <w:basedOn w:val="DefaultParagraphFont"/>
    <w:rsid w:val="008903E7"/>
  </w:style>
  <w:style w:type="character" w:customStyle="1" w:styleId="questionvalue">
    <w:name w:val="questionvalue"/>
    <w:basedOn w:val="DefaultParagraphFont"/>
    <w:rsid w:val="008903E7"/>
  </w:style>
  <w:style w:type="character" w:customStyle="1" w:styleId="questiondescription">
    <w:name w:val="questiondescription"/>
    <w:basedOn w:val="DefaultParagraphFont"/>
    <w:rsid w:val="008903E7"/>
  </w:style>
  <w:style w:type="paragraph" w:styleId="Title">
    <w:name w:val="Title"/>
    <w:basedOn w:val="Normal"/>
    <w:next w:val="Normal"/>
    <w:link w:val="TitleChar"/>
    <w:uiPriority w:val="10"/>
    <w:qFormat/>
    <w:rsid w:val="00890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0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9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B4"/>
  </w:style>
  <w:style w:type="paragraph" w:styleId="Footer">
    <w:name w:val="footer"/>
    <w:basedOn w:val="Normal"/>
    <w:link w:val="FooterChar"/>
    <w:uiPriority w:val="99"/>
    <w:unhideWhenUsed/>
    <w:rsid w:val="0020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B4"/>
  </w:style>
  <w:style w:type="character" w:customStyle="1" w:styleId="Heading3Char">
    <w:name w:val="Heading 3 Char"/>
    <w:basedOn w:val="DefaultParagraphFont"/>
    <w:link w:val="Heading3"/>
    <w:uiPriority w:val="9"/>
    <w:rsid w:val="00656D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81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24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5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33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2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17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55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03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0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6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47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17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6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8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18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44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5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2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4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7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8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7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23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74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3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6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50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8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7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5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3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70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2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78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24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2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0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3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98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29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17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694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74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86bb36ab0bdb4f8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c8a9fe42031240bd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bell.org/publication/application-and-report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C6231176B84F98D228EE5792CD38" ma:contentTypeVersion="15" ma:contentTypeDescription="Create a new document." ma:contentTypeScope="" ma:versionID="c821552f0eb94e6d29844dec59e4142d">
  <xsd:schema xmlns:xsd="http://www.w3.org/2001/XMLSchema" xmlns:xs="http://www.w3.org/2001/XMLSchema" xmlns:p="http://schemas.microsoft.com/office/2006/metadata/properties" xmlns:ns2="781d68fa-613f-4bef-bd59-944633156f7b" xmlns:ns3="6a6ea6b6-91c6-4c98-b93d-c86d06b40f36" targetNamespace="http://schemas.microsoft.com/office/2006/metadata/properties" ma:root="true" ma:fieldsID="2775aa6b2f6bf7534369a38dadf3f142" ns2:_="" ns3:_="">
    <xsd:import namespace="781d68fa-613f-4bef-bd59-944633156f7b"/>
    <xsd:import namespace="6a6ea6b6-91c6-4c98-b93d-c86d06b40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68fa-613f-4bef-bd59-94463315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d72c25-1e31-4930-a09f-47a04610e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a6b6-91c6-4c98-b93d-c86d06b4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ff7808-34e5-498d-9cb5-5d9ab38197d7}" ma:internalName="TaxCatchAll" ma:showField="CatchAllData" ma:web="6a6ea6b6-91c6-4c98-b93d-c86d06b40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1d68fa-613f-4bef-bd59-944633156f7b">
      <Terms xmlns="http://schemas.microsoft.com/office/infopath/2007/PartnerControls"/>
    </lcf76f155ced4ddcb4097134ff3c332f>
    <TaxCatchAll xmlns="6a6ea6b6-91c6-4c98-b93d-c86d06b40f36" xsi:nil="true"/>
  </documentManagement>
</p:properties>
</file>

<file path=customXml/itemProps1.xml><?xml version="1.0" encoding="utf-8"?>
<ds:datastoreItem xmlns:ds="http://schemas.openxmlformats.org/officeDocument/2006/customXml" ds:itemID="{47CB9130-E619-4895-A2B4-266202AB7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68fa-613f-4bef-bd59-944633156f7b"/>
    <ds:schemaRef ds:uri="6a6ea6b6-91c6-4c98-b93d-c86d06b4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10A49-23C4-4F83-BDD6-07B5F9F27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D1B13-E5CD-4BC3-8BAB-25E048123662}">
  <ds:schemaRefs>
    <ds:schemaRef ds:uri="http://schemas.microsoft.com/office/2006/metadata/properties"/>
    <ds:schemaRef ds:uri="http://schemas.microsoft.com/office/infopath/2007/PartnerControls"/>
    <ds:schemaRef ds:uri="781d68fa-613f-4bef-bd59-944633156f7b"/>
    <ds:schemaRef ds:uri="6a6ea6b6-91c6-4c98-b93d-c86d06b40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Gasiorowski</dc:creator>
  <cp:keywords/>
  <dc:description/>
  <cp:lastModifiedBy>Irene Tai</cp:lastModifiedBy>
  <cp:revision>30</cp:revision>
  <cp:lastPrinted>2023-10-26T15:23:00Z</cp:lastPrinted>
  <dcterms:created xsi:type="dcterms:W3CDTF">2020-07-02T17:21:00Z</dcterms:created>
  <dcterms:modified xsi:type="dcterms:W3CDTF">2023-10-26T18:19:00Z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0x0101009195C6231176B84F98D228EE5792CD38</vt:lpwstr>
  </property>
  <property fmtid="{D5CDD505-2E9C-101B-9397-08002B2CF9AE}" pid="3" name="MediaServiceImageTags">
    <vt:lpwstr/>
  </property>
</Properties>
</file>